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BE928" w14:textId="77777777" w:rsidR="0061024D" w:rsidRPr="00536959" w:rsidRDefault="0061024D" w:rsidP="00610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6959">
        <w:rPr>
          <w:rFonts w:ascii="Times New Roman" w:hAnsi="Times New Roman" w:cs="Times New Roman"/>
          <w:sz w:val="24"/>
          <w:szCs w:val="28"/>
        </w:rPr>
        <w:t>Приложение 2</w:t>
      </w:r>
    </w:p>
    <w:p w14:paraId="04DC8FF5" w14:textId="77777777" w:rsidR="0061024D" w:rsidRPr="00536959" w:rsidRDefault="0061024D" w:rsidP="00610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6959">
        <w:rPr>
          <w:rFonts w:ascii="Times New Roman" w:hAnsi="Times New Roman" w:cs="Times New Roman"/>
          <w:sz w:val="24"/>
          <w:szCs w:val="28"/>
        </w:rPr>
        <w:t>к Порядку проведения мероприятия</w:t>
      </w:r>
    </w:p>
    <w:p w14:paraId="1C8B571D" w14:textId="77777777" w:rsidR="0061024D" w:rsidRPr="00536959" w:rsidRDefault="0061024D" w:rsidP="00610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6959">
        <w:rPr>
          <w:rFonts w:ascii="Times New Roman" w:hAnsi="Times New Roman" w:cs="Times New Roman"/>
          <w:sz w:val="24"/>
          <w:szCs w:val="28"/>
        </w:rPr>
        <w:t>«Гражданско-патриотическая кадетская смена</w:t>
      </w:r>
    </w:p>
    <w:p w14:paraId="2899B45A" w14:textId="77777777" w:rsidR="0061024D" w:rsidRPr="00536959" w:rsidRDefault="0061024D" w:rsidP="00610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36959">
        <w:rPr>
          <w:rFonts w:ascii="Times New Roman" w:hAnsi="Times New Roman" w:cs="Times New Roman"/>
          <w:sz w:val="24"/>
          <w:szCs w:val="28"/>
        </w:rPr>
        <w:t>учащихся Союзного государства «За честь Отчизны» в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36959">
        <w:rPr>
          <w:rFonts w:ascii="Times New Roman" w:hAnsi="Times New Roman" w:cs="Times New Roman"/>
          <w:sz w:val="24"/>
          <w:szCs w:val="28"/>
        </w:rPr>
        <w:t xml:space="preserve"> году</w:t>
      </w:r>
    </w:p>
    <w:p w14:paraId="2BA898BE" w14:textId="77777777" w:rsidR="0061024D" w:rsidRPr="00536959" w:rsidRDefault="0061024D" w:rsidP="00610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885C4" w14:textId="77777777" w:rsidR="0061024D" w:rsidRPr="00536959" w:rsidRDefault="0061024D" w:rsidP="00610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09AC0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53695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Перечень регионов </w:t>
      </w:r>
      <w:bookmarkEnd w:id="0"/>
      <w:r w:rsidRPr="0053695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Республики Беларусь и субъектов Российской Федерации, направляющих делегации для участия в мероприятии </w:t>
      </w:r>
    </w:p>
    <w:p w14:paraId="5DAD9CFA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«Гражданско-патриотическая кадетская смена учащихся </w:t>
      </w:r>
    </w:p>
    <w:p w14:paraId="686C0BDE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kern w:val="36"/>
          <w:sz w:val="28"/>
          <w:szCs w:val="28"/>
        </w:rPr>
        <w:t>Союзного государства «За честь Отчизны» в 202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4</w:t>
      </w:r>
      <w:r w:rsidRPr="0053695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году</w:t>
      </w:r>
    </w:p>
    <w:p w14:paraId="141036D1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4D13AA5F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36959">
        <w:rPr>
          <w:rFonts w:ascii="Times New Roman" w:hAnsi="Times New Roman" w:cs="Times New Roman"/>
          <w:b/>
          <w:bCs/>
          <w:kern w:val="36"/>
          <w:sz w:val="28"/>
          <w:szCs w:val="28"/>
        </w:rPr>
        <w:t>Республика Беларусь:</w:t>
      </w:r>
    </w:p>
    <w:p w14:paraId="067BCC11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61024D" w:rsidRPr="00536959" w14:paraId="019B6AA8" w14:textId="77777777" w:rsidTr="001A5FE7">
        <w:tc>
          <w:tcPr>
            <w:tcW w:w="4962" w:type="dxa"/>
            <w:shd w:val="clear" w:color="auto" w:fill="auto"/>
          </w:tcPr>
          <w:p w14:paraId="56505B93" w14:textId="77777777" w:rsidR="0061024D" w:rsidRPr="00536959" w:rsidRDefault="0061024D" w:rsidP="006102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369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Брестская область (3 делегации)</w:t>
            </w:r>
          </w:p>
          <w:p w14:paraId="63D60778" w14:textId="77777777" w:rsidR="0061024D" w:rsidRPr="00536959" w:rsidRDefault="0061024D" w:rsidP="006102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369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Витебская область (3 делегации)</w:t>
            </w:r>
          </w:p>
          <w:p w14:paraId="24E9641B" w14:textId="77777777" w:rsidR="0061024D" w:rsidRPr="00536959" w:rsidRDefault="0061024D" w:rsidP="006102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369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Гомельская область (4 делегации)</w:t>
            </w:r>
          </w:p>
          <w:p w14:paraId="28B22DA9" w14:textId="77777777" w:rsidR="0061024D" w:rsidRPr="00536959" w:rsidRDefault="0061024D" w:rsidP="006102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369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Гродненская область (3 делегации)</w:t>
            </w:r>
          </w:p>
        </w:tc>
        <w:tc>
          <w:tcPr>
            <w:tcW w:w="4961" w:type="dxa"/>
            <w:shd w:val="clear" w:color="auto" w:fill="auto"/>
          </w:tcPr>
          <w:p w14:paraId="568E7BAB" w14:textId="77777777" w:rsidR="0061024D" w:rsidRPr="00536959" w:rsidRDefault="0061024D" w:rsidP="006102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369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Минская область (3 делегации)</w:t>
            </w:r>
          </w:p>
          <w:p w14:paraId="332B2FB4" w14:textId="77777777" w:rsidR="0061024D" w:rsidRPr="00536959" w:rsidRDefault="0061024D" w:rsidP="006102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369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Могилевская область (3 делегации)</w:t>
            </w:r>
          </w:p>
          <w:p w14:paraId="1AD1EB67" w14:textId="77777777" w:rsidR="0061024D" w:rsidRPr="00536959" w:rsidRDefault="0061024D" w:rsidP="006102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3695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Город Минск (2 делегация)</w:t>
            </w:r>
          </w:p>
          <w:p w14:paraId="02408E30" w14:textId="77777777" w:rsidR="0061024D" w:rsidRPr="00536959" w:rsidRDefault="0061024D" w:rsidP="001A5FE7">
            <w:pPr>
              <w:tabs>
                <w:tab w:val="left" w:pos="388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14:paraId="425770BF" w14:textId="77777777" w:rsidR="0061024D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2F8D2553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54DDB4FF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C6D17">
        <w:rPr>
          <w:rFonts w:ascii="Times New Roman" w:hAnsi="Times New Roman" w:cs="Times New Roman"/>
          <w:b/>
          <w:bCs/>
          <w:kern w:val="36"/>
          <w:sz w:val="28"/>
          <w:szCs w:val="28"/>
        </w:rPr>
        <w:t>Российская Федерация:</w:t>
      </w:r>
    </w:p>
    <w:p w14:paraId="58757E4A" w14:textId="77777777" w:rsidR="0061024D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140"/>
        <w:gridCol w:w="899"/>
        <w:gridCol w:w="3399"/>
      </w:tblGrid>
      <w:tr w:rsidR="0061024D" w:rsidRPr="003168D0" w14:paraId="34E29EB2" w14:textId="77777777" w:rsidTr="001A5FE7">
        <w:tc>
          <w:tcPr>
            <w:tcW w:w="959" w:type="dxa"/>
          </w:tcPr>
          <w:p w14:paraId="2E7ACD0D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38194257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939" w:type="dxa"/>
          </w:tcPr>
          <w:p w14:paraId="3C12DC8C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12.</w:t>
            </w:r>
          </w:p>
        </w:tc>
        <w:tc>
          <w:tcPr>
            <w:tcW w:w="3597" w:type="dxa"/>
          </w:tcPr>
          <w:p w14:paraId="3AA3B1A3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</w:tr>
      <w:tr w:rsidR="0061024D" w:rsidRPr="003168D0" w14:paraId="7E5CD491" w14:textId="77777777" w:rsidTr="001A5FE7">
        <w:tc>
          <w:tcPr>
            <w:tcW w:w="959" w:type="dxa"/>
          </w:tcPr>
          <w:p w14:paraId="74EEDC64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0A89DE58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939" w:type="dxa"/>
          </w:tcPr>
          <w:p w14:paraId="66238CBD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13.</w:t>
            </w:r>
          </w:p>
        </w:tc>
        <w:tc>
          <w:tcPr>
            <w:tcW w:w="3597" w:type="dxa"/>
          </w:tcPr>
          <w:p w14:paraId="7CDB2664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</w:tr>
      <w:tr w:rsidR="0061024D" w:rsidRPr="003168D0" w14:paraId="1DE381F3" w14:textId="77777777" w:rsidTr="001A5FE7">
        <w:tc>
          <w:tcPr>
            <w:tcW w:w="959" w:type="dxa"/>
          </w:tcPr>
          <w:p w14:paraId="4A53C3D3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0A8C46F4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Брянская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39" w:type="dxa"/>
          </w:tcPr>
          <w:p w14:paraId="428AB530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14.</w:t>
            </w:r>
          </w:p>
        </w:tc>
        <w:tc>
          <w:tcPr>
            <w:tcW w:w="3597" w:type="dxa"/>
          </w:tcPr>
          <w:p w14:paraId="5E55D544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</w:tr>
      <w:tr w:rsidR="0061024D" w:rsidRPr="003168D0" w14:paraId="7ECD9D95" w14:textId="77777777" w:rsidTr="001A5FE7">
        <w:tc>
          <w:tcPr>
            <w:tcW w:w="959" w:type="dxa"/>
          </w:tcPr>
          <w:p w14:paraId="3BFCFE80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14:paraId="73BC4951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939" w:type="dxa"/>
          </w:tcPr>
          <w:p w14:paraId="195599F2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15.</w:t>
            </w:r>
          </w:p>
        </w:tc>
        <w:tc>
          <w:tcPr>
            <w:tcW w:w="3597" w:type="dxa"/>
          </w:tcPr>
          <w:p w14:paraId="03FF9396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</w:tr>
      <w:tr w:rsidR="0061024D" w:rsidRPr="003168D0" w14:paraId="7CE15D0A" w14:textId="77777777" w:rsidTr="001A5FE7">
        <w:tc>
          <w:tcPr>
            <w:tcW w:w="959" w:type="dxa"/>
          </w:tcPr>
          <w:p w14:paraId="312350E5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14:paraId="32E32D18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Запорожская область</w:t>
            </w:r>
          </w:p>
        </w:tc>
        <w:tc>
          <w:tcPr>
            <w:tcW w:w="939" w:type="dxa"/>
          </w:tcPr>
          <w:p w14:paraId="5045CBA2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16.</w:t>
            </w:r>
          </w:p>
        </w:tc>
        <w:tc>
          <w:tcPr>
            <w:tcW w:w="3597" w:type="dxa"/>
          </w:tcPr>
          <w:p w14:paraId="20A1DE7E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</w:tr>
      <w:tr w:rsidR="0061024D" w:rsidRPr="003168D0" w14:paraId="649D6827" w14:textId="77777777" w:rsidTr="001A5FE7">
        <w:tc>
          <w:tcPr>
            <w:tcW w:w="959" w:type="dxa"/>
          </w:tcPr>
          <w:p w14:paraId="6CBB3D98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14:paraId="6636DEE3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939" w:type="dxa"/>
          </w:tcPr>
          <w:p w14:paraId="62118F3E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17.</w:t>
            </w:r>
          </w:p>
        </w:tc>
        <w:tc>
          <w:tcPr>
            <w:tcW w:w="3597" w:type="dxa"/>
          </w:tcPr>
          <w:p w14:paraId="56B12320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</w:tr>
      <w:tr w:rsidR="0061024D" w:rsidRPr="003168D0" w14:paraId="4124B894" w14:textId="77777777" w:rsidTr="001A5FE7">
        <w:tc>
          <w:tcPr>
            <w:tcW w:w="959" w:type="dxa"/>
          </w:tcPr>
          <w:p w14:paraId="05B17EBB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14:paraId="05578841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939" w:type="dxa"/>
          </w:tcPr>
          <w:p w14:paraId="0A12E18F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18.</w:t>
            </w:r>
          </w:p>
        </w:tc>
        <w:tc>
          <w:tcPr>
            <w:tcW w:w="3597" w:type="dxa"/>
          </w:tcPr>
          <w:p w14:paraId="1163EA6B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61024D" w:rsidRPr="003168D0" w14:paraId="5AE5699A" w14:textId="77777777" w:rsidTr="001A5FE7">
        <w:tc>
          <w:tcPr>
            <w:tcW w:w="959" w:type="dxa"/>
          </w:tcPr>
          <w:p w14:paraId="38C9D7F6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14:paraId="326EDC2C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939" w:type="dxa"/>
          </w:tcPr>
          <w:p w14:paraId="62015BB9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19.</w:t>
            </w:r>
          </w:p>
        </w:tc>
        <w:tc>
          <w:tcPr>
            <w:tcW w:w="3597" w:type="dxa"/>
          </w:tcPr>
          <w:p w14:paraId="6928BCF1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</w:tr>
      <w:tr w:rsidR="0061024D" w:rsidRPr="003168D0" w14:paraId="4ECA12DE" w14:textId="77777777" w:rsidTr="001A5FE7">
        <w:tc>
          <w:tcPr>
            <w:tcW w:w="959" w:type="dxa"/>
          </w:tcPr>
          <w:p w14:paraId="2E11230C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14:paraId="627A3EA0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939" w:type="dxa"/>
          </w:tcPr>
          <w:p w14:paraId="06C173F8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20.</w:t>
            </w:r>
          </w:p>
        </w:tc>
        <w:tc>
          <w:tcPr>
            <w:tcW w:w="3597" w:type="dxa"/>
          </w:tcPr>
          <w:p w14:paraId="468A9D87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Ульяновская область </w:t>
            </w:r>
          </w:p>
        </w:tc>
      </w:tr>
      <w:tr w:rsidR="0061024D" w:rsidRPr="003168D0" w14:paraId="5B4F2BFC" w14:textId="77777777" w:rsidTr="001A5FE7">
        <w:tc>
          <w:tcPr>
            <w:tcW w:w="959" w:type="dxa"/>
          </w:tcPr>
          <w:p w14:paraId="3942ABC9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14:paraId="4DC50F64" w14:textId="77777777" w:rsidR="0061024D" w:rsidRPr="003168D0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939" w:type="dxa"/>
          </w:tcPr>
          <w:p w14:paraId="1BEC5336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21.</w:t>
            </w:r>
          </w:p>
        </w:tc>
        <w:tc>
          <w:tcPr>
            <w:tcW w:w="3597" w:type="dxa"/>
          </w:tcPr>
          <w:p w14:paraId="5440F6F6" w14:textId="77777777" w:rsidR="0061024D" w:rsidRPr="004C6D17" w:rsidRDefault="0061024D" w:rsidP="001A5FE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</w:tr>
      <w:tr w:rsidR="0061024D" w:rsidRPr="003168D0" w14:paraId="519AF6A1" w14:textId="77777777" w:rsidTr="001A5FE7">
        <w:tc>
          <w:tcPr>
            <w:tcW w:w="959" w:type="dxa"/>
          </w:tcPr>
          <w:p w14:paraId="07573C9D" w14:textId="77777777" w:rsidR="0061024D" w:rsidRPr="003168D0" w:rsidRDefault="0061024D" w:rsidP="001A5FE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14:paraId="38BD1340" w14:textId="77777777" w:rsidR="0061024D" w:rsidRPr="003168D0" w:rsidRDefault="0061024D" w:rsidP="001A5FE7">
            <w:pPr>
              <w:shd w:val="clear" w:color="auto" w:fill="FFFFFF"/>
              <w:tabs>
                <w:tab w:val="left" w:pos="4500"/>
                <w:tab w:val="center" w:pos="510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8D0"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</w:tc>
        <w:tc>
          <w:tcPr>
            <w:tcW w:w="939" w:type="dxa"/>
          </w:tcPr>
          <w:p w14:paraId="48984B47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58CB225" w14:textId="77777777" w:rsidR="0061024D" w:rsidRPr="003168D0" w:rsidRDefault="0061024D" w:rsidP="001A5FE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14:paraId="40F45960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79159E60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4D69B54C" w14:textId="77777777" w:rsidR="0061024D" w:rsidRPr="00536959" w:rsidRDefault="0061024D" w:rsidP="0061024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7E0C0101" w14:textId="77777777" w:rsidR="00FD578B" w:rsidRDefault="00FD578B"/>
    <w:sectPr w:rsidR="00FD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93F42"/>
    <w:multiLevelType w:val="hybridMultilevel"/>
    <w:tmpl w:val="CA3A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D6"/>
    <w:rsid w:val="0015403C"/>
    <w:rsid w:val="0061024D"/>
    <w:rsid w:val="00697D54"/>
    <w:rsid w:val="008F74D6"/>
    <w:rsid w:val="00A00F88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FC13-8695-4B8B-ADBB-8BEC766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4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24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MetodZav</dc:creator>
  <cp:keywords/>
  <dc:description/>
  <cp:lastModifiedBy>Пользователь</cp:lastModifiedBy>
  <cp:revision>2</cp:revision>
  <dcterms:created xsi:type="dcterms:W3CDTF">2024-06-14T06:22:00Z</dcterms:created>
  <dcterms:modified xsi:type="dcterms:W3CDTF">2024-06-14T06:22:00Z</dcterms:modified>
</cp:coreProperties>
</file>