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F6" w:rsidRPr="00D711F6" w:rsidRDefault="00D711F6" w:rsidP="00D711F6">
      <w:pPr>
        <w:jc w:val="center"/>
        <w:rPr>
          <w:rFonts w:ascii="Times New Roman" w:hAnsi="Times New Roman" w:cs="Times New Roman"/>
          <w:sz w:val="26"/>
          <w:szCs w:val="26"/>
        </w:rPr>
      </w:pPr>
      <w:r w:rsidRPr="00D711F6">
        <w:rPr>
          <w:rFonts w:ascii="Times New Roman" w:hAnsi="Times New Roman" w:cs="Times New Roman"/>
          <w:sz w:val="26"/>
          <w:szCs w:val="26"/>
        </w:rPr>
        <w:t>Смена с 17 апреля по 22 апреля 2024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1747"/>
        <w:gridCol w:w="1523"/>
        <w:gridCol w:w="2212"/>
        <w:gridCol w:w="1663"/>
        <w:gridCol w:w="1671"/>
      </w:tblGrid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Nп</w:t>
            </w:r>
            <w:proofErr w:type="spellEnd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Краткое примечание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Автобус заезда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Начало смены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Авдеев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Роман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Гродно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Азаренко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 xml:space="preserve">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Акулич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 xml:space="preserve">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Ашейчик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Гродно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Баранова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Вероника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 xml:space="preserve">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Барашко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Артем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Белохвостов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Могилев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Берняк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Болошко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Кира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Витебск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Борисевич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София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Гродно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Варвашевич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Ариана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Брест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Вераксо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Арсений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Вербилович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Богдан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 xml:space="preserve">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Владыко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Владислав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Витебск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Володькина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Василина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Витебск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Гаранин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Могилев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Герман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Владислава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Могилев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Гончарик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Брест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Гончаров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Артём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Могилев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Грачёва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Гомель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Гурман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Брест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Джафарова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Эмилия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Могилев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Дубаневич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Захар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Емельянов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Захар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Жордочкина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Гродно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Жук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Яна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Брест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Зазыбо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Назар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Витебск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Заломай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Гродно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Змитревич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Михаил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Гродно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Зубарик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Брест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Кабаева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Екатерин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Гомель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Казакова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Вера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Могилев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Казанцева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Могилев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Карасёва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 xml:space="preserve">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Карпик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Герман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Брест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Карпов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Матвей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Могилев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Кирпичёнок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Витебск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Климович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Глеб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Ковшер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Софья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Козлова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Витебск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Коноплёв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Богдан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Могилев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Кривенко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Витебск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Кривошеева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София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Могилев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Кузнецова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Злата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Гродно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Кулагин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Брест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Куприянец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Эвелина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Витебск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Курьянович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Илья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Кухто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Антон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Витебск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Латышев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Артём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 xml:space="preserve">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Леонович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Алиса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Гродно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Лялько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Мирослав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Гродно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Малишевская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 xml:space="preserve">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Маманович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Роман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Марчекно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Брест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Махомет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Гродно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Милевская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Михно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Гродно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Наумчик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Брест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Носкевич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Брест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Ободов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Глеб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 xml:space="preserve">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Ободова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 xml:space="preserve">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Окунева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Могилев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Ошканов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Михаил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Брест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Павловец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Пантелеева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Доминика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Могилев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Парфенчик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Гродно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Перковская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Милана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Брест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Полонский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Георгий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Могилев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Пуляшко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Брест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Рандаревич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Павел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Витебск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Рульквич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 xml:space="preserve">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Середаева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Лира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Смолонская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 xml:space="preserve">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Стречко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Вероника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Струкачева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Ангелина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Могилев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Султанов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Витебск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Сущинский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Платон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 xml:space="preserve">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Терешко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Гродно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Терешковец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Витебск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Ткачев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Гомель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Ткачук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Брест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Толстая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 xml:space="preserve">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Томашев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Гродно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Устинова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Серафима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Витебск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Фурсевич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Егор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Брест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Ходоровская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Камилла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Гродно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Чалей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Чеботарев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Антон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Могилев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Шатерник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Шевченко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Тимофей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 xml:space="preserve">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Ширей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Анжелика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Витебск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Януш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Маргарита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УО Витебск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D711F6" w:rsidRPr="00D711F6" w:rsidTr="00D711F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Ярош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D711F6">
              <w:rPr>
                <w:rFonts w:ascii="Times New Roman" w:hAnsi="Times New Roman" w:cs="Times New Roman"/>
                <w:sz w:val="26"/>
                <w:szCs w:val="26"/>
              </w:rPr>
              <w:t xml:space="preserve"> Минск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11F6" w:rsidRPr="00D711F6" w:rsidRDefault="00D711F6" w:rsidP="00D71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1F6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</w:tbl>
    <w:p w:rsidR="00A53187" w:rsidRDefault="00A53187" w:rsidP="00D711F6"/>
    <w:sectPr w:rsidR="00A53187" w:rsidSect="00D7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F6"/>
    <w:rsid w:val="0078326C"/>
    <w:rsid w:val="00A53187"/>
    <w:rsid w:val="00D7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2024-04-16T08:22:00Z</cp:lastPrinted>
  <dcterms:created xsi:type="dcterms:W3CDTF">2024-04-16T08:20:00Z</dcterms:created>
  <dcterms:modified xsi:type="dcterms:W3CDTF">2024-04-16T08:24:00Z</dcterms:modified>
</cp:coreProperties>
</file>