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8AB5" w14:textId="77777777" w:rsidR="004D1C5E" w:rsidRDefault="004D1C5E">
      <w:pPr>
        <w:rPr>
          <w:rFonts w:cs="Times New Roman"/>
          <w:sz w:val="24"/>
          <w:szCs w:val="24"/>
        </w:rPr>
      </w:pPr>
    </w:p>
    <w:p w14:paraId="78766E48" w14:textId="77777777" w:rsidR="00635C0B" w:rsidRDefault="00635C0B" w:rsidP="00EA5BD2">
      <w:pPr>
        <w:jc w:val="center"/>
        <w:rPr>
          <w:rFonts w:cs="Times New Roman"/>
          <w:b/>
          <w:bCs/>
          <w:szCs w:val="28"/>
        </w:rPr>
      </w:pPr>
      <w:r w:rsidRPr="004D1C5E">
        <w:rPr>
          <w:rFonts w:cs="Times New Roman"/>
          <w:b/>
          <w:bCs/>
          <w:szCs w:val="28"/>
        </w:rPr>
        <w:t xml:space="preserve">Школа </w:t>
      </w:r>
      <w:r>
        <w:rPr>
          <w:rFonts w:cs="Times New Roman"/>
          <w:b/>
          <w:bCs/>
          <w:szCs w:val="28"/>
        </w:rPr>
        <w:t>компетентного педагога</w:t>
      </w:r>
    </w:p>
    <w:p w14:paraId="7271A6F5" w14:textId="77777777" w:rsidR="00635C0B" w:rsidRPr="004D1C5E" w:rsidRDefault="00635C0B" w:rsidP="00EA5BD2">
      <w:pPr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F5201C">
        <w:rPr>
          <w:rFonts w:eastAsia="Calibri" w:cs="Times New Roman"/>
          <w:i/>
          <w:iCs/>
          <w:szCs w:val="28"/>
        </w:rPr>
        <w:t>Цель</w:t>
      </w:r>
      <w:r w:rsidRPr="004D1C5E">
        <w:rPr>
          <w:rFonts w:eastAsia="Calibri" w:cs="Times New Roman"/>
          <w:szCs w:val="28"/>
        </w:rPr>
        <w:t xml:space="preserve">: </w:t>
      </w:r>
      <w:r>
        <w:rPr>
          <w:rFonts w:eastAsia="Calibri" w:cs="Times New Roman"/>
          <w:szCs w:val="28"/>
        </w:rPr>
        <w:t>создание условия для п</w:t>
      </w:r>
      <w:r w:rsidRPr="00F5201C">
        <w:rPr>
          <w:rFonts w:eastAsia="Calibri" w:cs="Times New Roman"/>
          <w:szCs w:val="28"/>
        </w:rPr>
        <w:t>овышени</w:t>
      </w:r>
      <w:r>
        <w:rPr>
          <w:rFonts w:eastAsia="Calibri" w:cs="Times New Roman"/>
          <w:szCs w:val="28"/>
        </w:rPr>
        <w:t>я</w:t>
      </w:r>
      <w:r w:rsidRPr="00F5201C">
        <w:rPr>
          <w:rFonts w:eastAsia="Calibri" w:cs="Times New Roman"/>
          <w:szCs w:val="28"/>
        </w:rPr>
        <w:t xml:space="preserve"> профессионального мастерства педагогов через системное обучение, внедрение современных образовательных технологий и обмен эффективным педагогическим опытом</w:t>
      </w:r>
      <w:r>
        <w:rPr>
          <w:rFonts w:eastAsia="Calibri" w:cs="Times New Roman"/>
          <w:szCs w:val="28"/>
        </w:rPr>
        <w:t>.</w:t>
      </w:r>
    </w:p>
    <w:p w14:paraId="0D1EE6F0" w14:textId="77777777" w:rsidR="00635C0B" w:rsidRPr="004D1C5E" w:rsidRDefault="00635C0B" w:rsidP="00EA5BD2">
      <w:pPr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B46408">
        <w:rPr>
          <w:rFonts w:eastAsia="Calibri" w:cs="Times New Roman"/>
          <w:i/>
          <w:iCs/>
          <w:szCs w:val="28"/>
        </w:rPr>
        <w:t>Задачи</w:t>
      </w:r>
      <w:r w:rsidRPr="004D1C5E">
        <w:rPr>
          <w:rFonts w:eastAsia="Calibri" w:cs="Times New Roman"/>
          <w:szCs w:val="28"/>
        </w:rPr>
        <w:t>:</w:t>
      </w:r>
    </w:p>
    <w:p w14:paraId="758E483F" w14:textId="77777777" w:rsidR="00635C0B" w:rsidRDefault="00635C0B" w:rsidP="00EA5BD2">
      <w:pPr>
        <w:spacing w:line="276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CE7D77">
        <w:rPr>
          <w:rFonts w:eastAsia="Calibri" w:cs="Times New Roman"/>
          <w:szCs w:val="28"/>
        </w:rPr>
        <w:t>рганизов</w:t>
      </w:r>
      <w:r>
        <w:rPr>
          <w:rFonts w:eastAsia="Calibri" w:cs="Times New Roman"/>
          <w:szCs w:val="28"/>
        </w:rPr>
        <w:t>ывать</w:t>
      </w:r>
      <w:r w:rsidRPr="00CE7D77">
        <w:rPr>
          <w:rFonts w:eastAsia="Calibri" w:cs="Times New Roman"/>
          <w:szCs w:val="28"/>
        </w:rPr>
        <w:t xml:space="preserve"> системное обучение педагогов через</w:t>
      </w:r>
      <w:r>
        <w:rPr>
          <w:rFonts w:eastAsia="Calibri" w:cs="Times New Roman"/>
          <w:szCs w:val="28"/>
        </w:rPr>
        <w:t xml:space="preserve"> </w:t>
      </w:r>
      <w:r w:rsidRPr="00CE7D77">
        <w:rPr>
          <w:rFonts w:eastAsia="Calibri" w:cs="Times New Roman"/>
          <w:szCs w:val="28"/>
        </w:rPr>
        <w:t>проведение регулярных семинаров, тренингов и мастер-классов по актуальным методикам преподавания</w:t>
      </w:r>
      <w:r>
        <w:rPr>
          <w:rFonts w:eastAsia="Calibri" w:cs="Times New Roman"/>
          <w:szCs w:val="28"/>
        </w:rPr>
        <w:t xml:space="preserve">, а также через </w:t>
      </w:r>
      <w:r w:rsidRPr="00CE7D77">
        <w:rPr>
          <w:rFonts w:eastAsia="Calibri" w:cs="Times New Roman"/>
          <w:szCs w:val="28"/>
        </w:rPr>
        <w:t>внедрение программ повышения квалификации в соответствии с современными образовательными трендами</w:t>
      </w:r>
      <w:r>
        <w:rPr>
          <w:rFonts w:eastAsia="Calibri" w:cs="Times New Roman"/>
          <w:szCs w:val="28"/>
        </w:rPr>
        <w:t>;</w:t>
      </w:r>
    </w:p>
    <w:p w14:paraId="6E768887" w14:textId="2F708846" w:rsidR="00635C0B" w:rsidRDefault="00635C0B" w:rsidP="00EA5BD2">
      <w:pPr>
        <w:spacing w:line="276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Pr="00CE7D77">
        <w:rPr>
          <w:rFonts w:eastAsia="Calibri" w:cs="Times New Roman"/>
          <w:szCs w:val="28"/>
        </w:rPr>
        <w:t>пособствовать внедрению современных образовательных технологий пут</w:t>
      </w:r>
      <w:r w:rsidR="0022796D">
        <w:rPr>
          <w:rFonts w:eastAsia="Calibri" w:cs="Times New Roman"/>
          <w:szCs w:val="28"/>
        </w:rPr>
        <w:t>е</w:t>
      </w:r>
      <w:r w:rsidRPr="00CE7D77">
        <w:rPr>
          <w:rFonts w:eastAsia="Calibri" w:cs="Times New Roman"/>
          <w:szCs w:val="28"/>
        </w:rPr>
        <w:t>м</w:t>
      </w:r>
      <w:r>
        <w:rPr>
          <w:rFonts w:eastAsia="Calibri" w:cs="Times New Roman"/>
          <w:szCs w:val="28"/>
        </w:rPr>
        <w:t xml:space="preserve"> </w:t>
      </w:r>
      <w:r w:rsidRPr="00CE7D77">
        <w:rPr>
          <w:rFonts w:eastAsia="Calibri" w:cs="Times New Roman"/>
          <w:szCs w:val="28"/>
        </w:rPr>
        <w:t xml:space="preserve">изучения и апробации инновационных педагогических подходов (проектное обучение, смешанное обучение, </w:t>
      </w:r>
      <w:proofErr w:type="spellStart"/>
      <w:r w:rsidRPr="00CE7D77">
        <w:rPr>
          <w:rFonts w:eastAsia="Calibri" w:cs="Times New Roman"/>
          <w:szCs w:val="28"/>
        </w:rPr>
        <w:t>геймификация</w:t>
      </w:r>
      <w:proofErr w:type="spellEnd"/>
      <w:r w:rsidRPr="00CE7D77">
        <w:rPr>
          <w:rFonts w:eastAsia="Calibri" w:cs="Times New Roman"/>
          <w:szCs w:val="28"/>
        </w:rPr>
        <w:t xml:space="preserve"> и др.);  </w:t>
      </w:r>
    </w:p>
    <w:p w14:paraId="546095C2" w14:textId="77777777" w:rsidR="00635C0B" w:rsidRPr="00871C33" w:rsidRDefault="00635C0B" w:rsidP="00EA5BD2">
      <w:pPr>
        <w:spacing w:line="276" w:lineRule="auto"/>
        <w:ind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</w:t>
      </w:r>
      <w:r w:rsidRPr="00871C33">
        <w:rPr>
          <w:rFonts w:cs="Times New Roman"/>
          <w:bCs/>
          <w:szCs w:val="28"/>
        </w:rPr>
        <w:t>озда</w:t>
      </w:r>
      <w:r>
        <w:rPr>
          <w:rFonts w:cs="Times New Roman"/>
          <w:bCs/>
          <w:szCs w:val="28"/>
        </w:rPr>
        <w:t>ва</w:t>
      </w:r>
      <w:r w:rsidRPr="00871C33">
        <w:rPr>
          <w:rFonts w:cs="Times New Roman"/>
          <w:bCs/>
          <w:szCs w:val="28"/>
        </w:rPr>
        <w:t>ть условия для обмена и обобщения педагогического опыта через</w:t>
      </w:r>
      <w:r>
        <w:rPr>
          <w:rFonts w:cs="Times New Roman"/>
          <w:bCs/>
          <w:szCs w:val="28"/>
        </w:rPr>
        <w:t xml:space="preserve"> </w:t>
      </w:r>
      <w:r w:rsidRPr="00871C33">
        <w:rPr>
          <w:rFonts w:cs="Times New Roman"/>
          <w:bCs/>
          <w:szCs w:val="28"/>
        </w:rPr>
        <w:t>проведение открытых уроков с последующим анализом и обсуждением</w:t>
      </w:r>
      <w:r>
        <w:rPr>
          <w:rFonts w:cs="Times New Roman"/>
          <w:bCs/>
          <w:szCs w:val="28"/>
        </w:rPr>
        <w:t xml:space="preserve">, </w:t>
      </w:r>
      <w:r w:rsidRPr="00871C33">
        <w:rPr>
          <w:rFonts w:cs="Times New Roman"/>
          <w:bCs/>
          <w:szCs w:val="28"/>
        </w:rPr>
        <w:t>организацию методических мероприятий (круглые столы, фестивали педагогических идей</w:t>
      </w:r>
      <w:r>
        <w:rPr>
          <w:rFonts w:cs="Times New Roman"/>
          <w:bCs/>
          <w:szCs w:val="28"/>
        </w:rPr>
        <w:t xml:space="preserve"> и т.д.</w:t>
      </w:r>
      <w:r w:rsidRPr="00871C33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>, с</w:t>
      </w:r>
      <w:r w:rsidRPr="00871C33">
        <w:rPr>
          <w:rFonts w:cs="Times New Roman"/>
          <w:bCs/>
          <w:szCs w:val="28"/>
        </w:rPr>
        <w:t xml:space="preserve">истематизацию и обобщение успешного педагогического опыта (сбор методических разработок, создание банка лучших практик, публикации в профессиональных изданиях).  </w:t>
      </w:r>
    </w:p>
    <w:p w14:paraId="185E10EA" w14:textId="77777777" w:rsidR="00635C0B" w:rsidRPr="00F16F68" w:rsidRDefault="00635C0B" w:rsidP="00EA5BD2">
      <w:pPr>
        <w:spacing w:line="276" w:lineRule="auto"/>
        <w:ind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</w:t>
      </w:r>
      <w:r w:rsidRPr="00F16F68">
        <w:rPr>
          <w:rFonts w:cs="Times New Roman"/>
          <w:bCs/>
          <w:szCs w:val="28"/>
        </w:rPr>
        <w:t>азвивать наставничество и поддержку молодых специалистов посредством</w:t>
      </w:r>
      <w:r>
        <w:rPr>
          <w:rFonts w:cs="Times New Roman"/>
          <w:bCs/>
          <w:szCs w:val="28"/>
        </w:rPr>
        <w:t xml:space="preserve"> </w:t>
      </w:r>
      <w:r w:rsidRPr="00F16F68">
        <w:rPr>
          <w:rFonts w:cs="Times New Roman"/>
          <w:bCs/>
          <w:szCs w:val="28"/>
        </w:rPr>
        <w:t xml:space="preserve">закрепления опытных педагогов-наставников за </w:t>
      </w:r>
      <w:r>
        <w:rPr>
          <w:rFonts w:cs="Times New Roman"/>
          <w:bCs/>
          <w:szCs w:val="28"/>
        </w:rPr>
        <w:t xml:space="preserve">молодыми специалистами, </w:t>
      </w:r>
      <w:r w:rsidRPr="00F16F68">
        <w:rPr>
          <w:rFonts w:cs="Times New Roman"/>
          <w:bCs/>
          <w:szCs w:val="28"/>
        </w:rPr>
        <w:t>проведения адаптационных тренингов и индивидуальных консультаций</w:t>
      </w:r>
      <w:r>
        <w:rPr>
          <w:rFonts w:cs="Times New Roman"/>
          <w:bCs/>
          <w:szCs w:val="28"/>
        </w:rPr>
        <w:t xml:space="preserve">, </w:t>
      </w:r>
      <w:r w:rsidRPr="00F16F68">
        <w:rPr>
          <w:rFonts w:cs="Times New Roman"/>
          <w:bCs/>
          <w:szCs w:val="28"/>
        </w:rPr>
        <w:t>обобщения и передачи эффективного педагогического опыта через мастер-классы и методические рекомендации.</w:t>
      </w:r>
    </w:p>
    <w:p w14:paraId="6BBBA7E3" w14:textId="77777777" w:rsidR="00635C0B" w:rsidRPr="00C04E52" w:rsidRDefault="00635C0B" w:rsidP="00635C0B">
      <w:pPr>
        <w:ind w:firstLine="567"/>
        <w:jc w:val="both"/>
        <w:rPr>
          <w:rFonts w:cs="Times New Roman"/>
          <w:b/>
          <w:szCs w:val="28"/>
        </w:rPr>
      </w:pPr>
      <w:r w:rsidRPr="00C04E52">
        <w:rPr>
          <w:rFonts w:cs="Times New Roman"/>
          <w:b/>
          <w:szCs w:val="28"/>
        </w:rPr>
        <w:t xml:space="preserve">План работы Школы </w:t>
      </w:r>
      <w:r>
        <w:rPr>
          <w:rFonts w:cs="Times New Roman"/>
          <w:b/>
          <w:szCs w:val="28"/>
        </w:rPr>
        <w:t>компетентного педагога</w:t>
      </w:r>
      <w:r w:rsidRPr="00C04E52">
        <w:rPr>
          <w:rFonts w:cs="Times New Roman"/>
          <w:b/>
          <w:szCs w:val="28"/>
        </w:rPr>
        <w:t xml:space="preserve"> на 202</w:t>
      </w:r>
      <w:r>
        <w:rPr>
          <w:rFonts w:cs="Times New Roman"/>
          <w:b/>
          <w:szCs w:val="28"/>
        </w:rPr>
        <w:t>5</w:t>
      </w:r>
      <w:r w:rsidRPr="00C04E52">
        <w:rPr>
          <w:rFonts w:cs="Times New Roman"/>
          <w:b/>
          <w:szCs w:val="28"/>
        </w:rPr>
        <w:t>-202</w:t>
      </w:r>
      <w:r>
        <w:rPr>
          <w:rFonts w:cs="Times New Roman"/>
          <w:b/>
          <w:szCs w:val="28"/>
        </w:rPr>
        <w:t>6</w:t>
      </w:r>
      <w:r w:rsidRPr="00C04E52">
        <w:rPr>
          <w:rFonts w:cs="Times New Roman"/>
          <w:b/>
          <w:szCs w:val="28"/>
        </w:rPr>
        <w:t xml:space="preserve"> учебный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76"/>
        <w:gridCol w:w="8037"/>
        <w:gridCol w:w="1701"/>
      </w:tblGrid>
      <w:tr w:rsidR="0022796D" w:rsidRPr="00BD07B4" w14:paraId="0CCE4365" w14:textId="77777777" w:rsidTr="0022796D">
        <w:tc>
          <w:tcPr>
            <w:tcW w:w="576" w:type="dxa"/>
          </w:tcPr>
          <w:p w14:paraId="7C22CFA9" w14:textId="77777777" w:rsidR="0022796D" w:rsidRPr="00B466DA" w:rsidRDefault="0022796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466DA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37" w:type="dxa"/>
          </w:tcPr>
          <w:p w14:paraId="5E858C11" w14:textId="789E5349" w:rsidR="0022796D" w:rsidRPr="00B466DA" w:rsidRDefault="0022796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Содержание, форма проведения</w:t>
            </w:r>
          </w:p>
        </w:tc>
        <w:tc>
          <w:tcPr>
            <w:tcW w:w="1701" w:type="dxa"/>
          </w:tcPr>
          <w:p w14:paraId="445B43D0" w14:textId="77777777" w:rsidR="0022796D" w:rsidRPr="00B466DA" w:rsidRDefault="0022796D">
            <w:pPr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466DA">
              <w:rPr>
                <w:rFonts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22796D" w:rsidRPr="00BD07B4" w14:paraId="6BA276FE" w14:textId="77777777" w:rsidTr="0022796D">
        <w:tc>
          <w:tcPr>
            <w:tcW w:w="576" w:type="dxa"/>
          </w:tcPr>
          <w:p w14:paraId="5FFC2A9E" w14:textId="77777777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037" w:type="dxa"/>
          </w:tcPr>
          <w:p w14:paraId="44E7B25A" w14:textId="581F86C2" w:rsidR="0022796D" w:rsidRPr="005B1C0B" w:rsidRDefault="0022796D" w:rsidP="0069671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B1C0B">
              <w:rPr>
                <w:rFonts w:cs="Times New Roman"/>
                <w:b/>
                <w:bCs/>
                <w:sz w:val="24"/>
                <w:szCs w:val="24"/>
              </w:rPr>
              <w:t xml:space="preserve">Тема «Современные технологии преподавания в условиях </w:t>
            </w:r>
            <w:proofErr w:type="spellStart"/>
            <w:r w:rsidRPr="005B1C0B">
              <w:rPr>
                <w:rFonts w:cs="Times New Roman"/>
                <w:b/>
                <w:bCs/>
                <w:sz w:val="24"/>
                <w:szCs w:val="24"/>
              </w:rPr>
              <w:t>цифровизации</w:t>
            </w:r>
            <w:proofErr w:type="spellEnd"/>
            <w:r w:rsidRPr="005B1C0B">
              <w:rPr>
                <w:rFonts w:cs="Times New Roman"/>
                <w:b/>
                <w:bCs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701" w:type="dxa"/>
          </w:tcPr>
          <w:p w14:paraId="252B1A19" w14:textId="77777777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сентябрь </w:t>
            </w:r>
          </w:p>
          <w:p w14:paraId="07B20E8D" w14:textId="0A9F87D8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</w:tr>
      <w:tr w:rsidR="0022796D" w:rsidRPr="00BD07B4" w14:paraId="092BE115" w14:textId="77777777" w:rsidTr="0022796D">
        <w:tc>
          <w:tcPr>
            <w:tcW w:w="576" w:type="dxa"/>
          </w:tcPr>
          <w:p w14:paraId="59427F55" w14:textId="2B69EBA4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8037" w:type="dxa"/>
          </w:tcPr>
          <w:p w14:paraId="093E6FA7" w14:textId="77777777" w:rsidR="0022796D" w:rsidRDefault="0022796D" w:rsidP="00BC5FFA">
            <w:pPr>
              <w:pStyle w:val="TableParagraph"/>
              <w:spacing w:line="270" w:lineRule="exact"/>
              <w:ind w:left="0"/>
              <w:jc w:val="both"/>
              <w:rPr>
                <w:sz w:val="24"/>
                <w:szCs w:val="24"/>
              </w:rPr>
            </w:pPr>
            <w:r w:rsidRPr="0069671D">
              <w:rPr>
                <w:sz w:val="24"/>
                <w:szCs w:val="24"/>
              </w:rPr>
              <w:t>Интерактивные методы обучения как способ повышения мотивации учащихся</w:t>
            </w:r>
            <w:r>
              <w:rPr>
                <w:sz w:val="24"/>
                <w:szCs w:val="24"/>
              </w:rPr>
              <w:t>.</w:t>
            </w:r>
          </w:p>
          <w:p w14:paraId="671BC16F" w14:textId="55042151" w:rsidR="0022796D" w:rsidRPr="001C4502" w:rsidRDefault="0022796D" w:rsidP="00BC5FFA">
            <w:pPr>
              <w:jc w:val="both"/>
              <w:rPr>
                <w:sz w:val="24"/>
                <w:szCs w:val="24"/>
              </w:rPr>
            </w:pPr>
            <w:r w:rsidRPr="000C0EA0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семинар-практикум</w:t>
            </w:r>
            <w:r w:rsidRPr="0069671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ED8AC32" w14:textId="6649611B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8B3632A" w14:textId="77777777" w:rsidTr="0022796D">
        <w:tc>
          <w:tcPr>
            <w:tcW w:w="576" w:type="dxa"/>
          </w:tcPr>
          <w:p w14:paraId="3FCCB036" w14:textId="618F4FC1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8037" w:type="dxa"/>
          </w:tcPr>
          <w:p w14:paraId="2D234169" w14:textId="26F69AE5" w:rsidR="0022796D" w:rsidRDefault="0022796D" w:rsidP="00BC5FFA">
            <w:pPr>
              <w:pStyle w:val="TableParagraph"/>
              <w:spacing w:line="270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BC5FFA">
              <w:rPr>
                <w:rFonts w:eastAsiaTheme="minorHAnsi"/>
                <w:sz w:val="24"/>
                <w:szCs w:val="24"/>
              </w:rPr>
              <w:t>ТикТок</w:t>
            </w:r>
            <w:proofErr w:type="spellEnd"/>
            <w:r w:rsidRPr="00BC5FFA">
              <w:rPr>
                <w:rFonts w:eastAsiaTheme="minorHAnsi"/>
                <w:sz w:val="24"/>
                <w:szCs w:val="24"/>
              </w:rPr>
              <w:t>-педагогика: как удержать внимание поколения Z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2A90D8B1" w14:textId="17F856B6" w:rsidR="0022796D" w:rsidRPr="001C4502" w:rsidRDefault="0022796D" w:rsidP="00BC5FF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F67D4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11D5C64F" w14:textId="2A5A4272" w:rsidR="0022796D" w:rsidRPr="001C4502" w:rsidRDefault="0022796D" w:rsidP="00502A0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A62A7A0" w14:textId="77777777" w:rsidTr="0022796D">
        <w:tc>
          <w:tcPr>
            <w:tcW w:w="576" w:type="dxa"/>
          </w:tcPr>
          <w:p w14:paraId="52BBDC31" w14:textId="0E48AFA3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8037" w:type="dxa"/>
          </w:tcPr>
          <w:p w14:paraId="3E95B72B" w14:textId="00FCD545" w:rsidR="0022796D" w:rsidRDefault="0022796D" w:rsidP="00AC2FC6">
            <w:pPr>
              <w:jc w:val="both"/>
              <w:rPr>
                <w:rFonts w:cs="Times New Roman"/>
                <w:sz w:val="24"/>
                <w:szCs w:val="24"/>
              </w:rPr>
            </w:pPr>
            <w:r w:rsidRPr="0069671D">
              <w:rPr>
                <w:rFonts w:cs="Times New Roman"/>
                <w:sz w:val="24"/>
                <w:szCs w:val="24"/>
              </w:rPr>
              <w:t>Развитие функциональной грамотности учащихся через активные методы обучения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D38305C" w14:textId="14416DB2" w:rsidR="0022796D" w:rsidRPr="001C4502" w:rsidRDefault="0022796D" w:rsidP="00AC2FC6">
            <w:pPr>
              <w:jc w:val="both"/>
              <w:rPr>
                <w:rFonts w:cs="Times New Roman"/>
                <w:sz w:val="24"/>
                <w:szCs w:val="24"/>
              </w:rPr>
            </w:pPr>
            <w:r w:rsidRPr="000C0EA0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тренинг</w:t>
            </w:r>
          </w:p>
        </w:tc>
        <w:tc>
          <w:tcPr>
            <w:tcW w:w="1701" w:type="dxa"/>
          </w:tcPr>
          <w:p w14:paraId="566F4CE5" w14:textId="63B3D82B" w:rsidR="0022796D" w:rsidRPr="001C4502" w:rsidRDefault="0022796D" w:rsidP="00502A0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1E8617D2" w14:textId="77777777" w:rsidTr="0022796D">
        <w:tc>
          <w:tcPr>
            <w:tcW w:w="576" w:type="dxa"/>
          </w:tcPr>
          <w:p w14:paraId="7925F0AF" w14:textId="153850BF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037" w:type="dxa"/>
          </w:tcPr>
          <w:p w14:paraId="3F8F6163" w14:textId="210DE2E9" w:rsidR="0022796D" w:rsidRPr="001C4502" w:rsidRDefault="0022796D" w:rsidP="00F677D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Тема </w:t>
            </w:r>
            <w:r w:rsidRPr="003945A4">
              <w:rPr>
                <w:rFonts w:cs="Times New Roman"/>
                <w:b/>
                <w:bCs/>
                <w:sz w:val="24"/>
                <w:szCs w:val="24"/>
              </w:rPr>
              <w:t xml:space="preserve">«Как обобщить педагогический опыт: от практики к методическому продукту»  </w:t>
            </w:r>
          </w:p>
        </w:tc>
        <w:tc>
          <w:tcPr>
            <w:tcW w:w="1701" w:type="dxa"/>
          </w:tcPr>
          <w:p w14:paraId="185DF16D" w14:textId="77777777" w:rsidR="0022796D" w:rsidRDefault="0022796D" w:rsidP="00A55589">
            <w:pPr>
              <w:rPr>
                <w:rFonts w:cs="Times New Roman"/>
                <w:sz w:val="24"/>
                <w:szCs w:val="24"/>
              </w:rPr>
            </w:pPr>
            <w:r w:rsidRPr="001C4502">
              <w:rPr>
                <w:rFonts w:cs="Times New Roman"/>
                <w:sz w:val="24"/>
                <w:szCs w:val="24"/>
              </w:rPr>
              <w:t>октябрь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A97D785" w14:textId="67039FBD" w:rsidR="0022796D" w:rsidRPr="001C4502" w:rsidRDefault="0022796D" w:rsidP="00A555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</w:tr>
      <w:tr w:rsidR="0022796D" w:rsidRPr="00BD07B4" w14:paraId="6AA623BB" w14:textId="77777777" w:rsidTr="0022796D">
        <w:tc>
          <w:tcPr>
            <w:tcW w:w="576" w:type="dxa"/>
          </w:tcPr>
          <w:p w14:paraId="7AE2DBF4" w14:textId="6F0963F0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8037" w:type="dxa"/>
          </w:tcPr>
          <w:p w14:paraId="52B36727" w14:textId="365D7C5D" w:rsidR="0022796D" w:rsidRDefault="0022796D" w:rsidP="00C31C8C">
            <w:pPr>
              <w:jc w:val="both"/>
              <w:rPr>
                <w:rFonts w:cs="Times New Roman"/>
                <w:sz w:val="24"/>
                <w:szCs w:val="24"/>
              </w:rPr>
            </w:pPr>
            <w:r w:rsidRPr="00C31C8C">
              <w:rPr>
                <w:rFonts w:cs="Times New Roman"/>
                <w:sz w:val="24"/>
                <w:szCs w:val="24"/>
              </w:rPr>
              <w:t>От практики к публикации: алгоритм обобщения педагогического опыта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C1D13B4" w14:textId="650B8A95" w:rsidR="0022796D" w:rsidRPr="00C31C8C" w:rsidRDefault="0022796D" w:rsidP="00C31C8C">
            <w:pPr>
              <w:jc w:val="both"/>
              <w:rPr>
                <w:rFonts w:cs="Times New Roman"/>
                <w:sz w:val="24"/>
                <w:szCs w:val="24"/>
              </w:rPr>
            </w:pPr>
            <w:r w:rsidRPr="00C31C8C">
              <w:rPr>
                <w:rFonts w:cs="Times New Roman"/>
                <w:i/>
                <w:iCs/>
                <w:sz w:val="24"/>
                <w:szCs w:val="24"/>
              </w:rPr>
              <w:t>Форма проведения</w:t>
            </w:r>
            <w:r w:rsidRPr="00C31C8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C31C8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семинар.</w:t>
            </w:r>
          </w:p>
        </w:tc>
        <w:tc>
          <w:tcPr>
            <w:tcW w:w="1701" w:type="dxa"/>
          </w:tcPr>
          <w:p w14:paraId="3289C82B" w14:textId="320F04F7" w:rsidR="0022796D" w:rsidRPr="001C4502" w:rsidRDefault="0022796D" w:rsidP="00AD3A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6655C0D1" w14:textId="77777777" w:rsidTr="0022796D">
        <w:tc>
          <w:tcPr>
            <w:tcW w:w="576" w:type="dxa"/>
          </w:tcPr>
          <w:p w14:paraId="181F8579" w14:textId="2591719C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8037" w:type="dxa"/>
          </w:tcPr>
          <w:p w14:paraId="0C8ECB60" w14:textId="5D1CE768" w:rsidR="0022796D" w:rsidRDefault="0022796D" w:rsidP="00297E05">
            <w:pPr>
              <w:jc w:val="both"/>
              <w:rPr>
                <w:rFonts w:cs="Times New Roman"/>
                <w:sz w:val="24"/>
                <w:szCs w:val="24"/>
              </w:rPr>
            </w:pPr>
            <w:r w:rsidRPr="00297E05">
              <w:rPr>
                <w:rFonts w:cs="Times New Roman"/>
                <w:sz w:val="24"/>
                <w:szCs w:val="24"/>
              </w:rPr>
              <w:t>Упакуй свой опыт: создание конкурентоспособного методического продукта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C502B3B" w14:textId="42BDF5E3" w:rsidR="0022796D" w:rsidRPr="00297E05" w:rsidRDefault="0022796D" w:rsidP="00297E05">
            <w:pPr>
              <w:jc w:val="both"/>
              <w:rPr>
                <w:rFonts w:cs="Times New Roman"/>
                <w:sz w:val="24"/>
                <w:szCs w:val="24"/>
              </w:rPr>
            </w:pPr>
            <w:r w:rsidRPr="00297E05">
              <w:rPr>
                <w:rFonts w:cs="Times New Roman"/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rFonts w:cs="Times New Roman"/>
                <w:sz w:val="24"/>
                <w:szCs w:val="24"/>
              </w:rPr>
              <w:t xml:space="preserve"> – практикум.</w:t>
            </w:r>
          </w:p>
        </w:tc>
        <w:tc>
          <w:tcPr>
            <w:tcW w:w="1701" w:type="dxa"/>
          </w:tcPr>
          <w:p w14:paraId="7A9739B7" w14:textId="053E504D" w:rsidR="0022796D" w:rsidRPr="001C4502" w:rsidRDefault="0022796D" w:rsidP="00AD3A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E9D1885" w14:textId="77777777" w:rsidTr="0022796D">
        <w:tc>
          <w:tcPr>
            <w:tcW w:w="576" w:type="dxa"/>
          </w:tcPr>
          <w:p w14:paraId="7D8CA65D" w14:textId="163FB441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8037" w:type="dxa"/>
          </w:tcPr>
          <w:p w14:paraId="16C94736" w14:textId="2C0E477F" w:rsidR="0022796D" w:rsidRDefault="0022796D" w:rsidP="0070445F">
            <w:pPr>
              <w:jc w:val="both"/>
              <w:rPr>
                <w:rFonts w:cs="Times New Roman"/>
                <w:sz w:val="24"/>
                <w:szCs w:val="24"/>
              </w:rPr>
            </w:pPr>
            <w:r w:rsidRPr="0070445F">
              <w:rPr>
                <w:rFonts w:cs="Times New Roman"/>
                <w:sz w:val="24"/>
                <w:szCs w:val="24"/>
              </w:rPr>
              <w:t xml:space="preserve">Как </w:t>
            </w:r>
            <w:r>
              <w:rPr>
                <w:rFonts w:cs="Times New Roman"/>
                <w:sz w:val="24"/>
                <w:szCs w:val="24"/>
              </w:rPr>
              <w:t>презентовать</w:t>
            </w:r>
            <w:r w:rsidRPr="0070445F">
              <w:rPr>
                <w:rFonts w:cs="Times New Roman"/>
                <w:sz w:val="24"/>
                <w:szCs w:val="24"/>
              </w:rPr>
              <w:t xml:space="preserve"> свой опыт: мастерство презентации для педагогов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17D745C8" w14:textId="76733C37" w:rsidR="0022796D" w:rsidRPr="001C4502" w:rsidRDefault="0022796D" w:rsidP="0070445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97E05">
              <w:rPr>
                <w:rFonts w:cs="Times New Roman"/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rFonts w:cs="Times New Roman"/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389CD735" w14:textId="429B41E9" w:rsidR="0022796D" w:rsidRPr="001C4502" w:rsidRDefault="0022796D" w:rsidP="00AD3A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621409B" w14:textId="77777777" w:rsidTr="0022796D">
        <w:tc>
          <w:tcPr>
            <w:tcW w:w="576" w:type="dxa"/>
          </w:tcPr>
          <w:p w14:paraId="25C56591" w14:textId="4E807B82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8037" w:type="dxa"/>
          </w:tcPr>
          <w:p w14:paraId="07F7D374" w14:textId="4AC33FA8" w:rsidR="0022796D" w:rsidRPr="00530766" w:rsidRDefault="0022796D" w:rsidP="007E698D">
            <w:pPr>
              <w:jc w:val="both"/>
              <w:rPr>
                <w:rFonts w:cs="Times New Roman"/>
                <w:sz w:val="24"/>
                <w:szCs w:val="24"/>
              </w:rPr>
            </w:pPr>
            <w:r w:rsidRPr="00530766">
              <w:rPr>
                <w:rFonts w:cs="Times New Roman"/>
                <w:sz w:val="24"/>
                <w:szCs w:val="24"/>
              </w:rPr>
              <w:t>Проект «Педагогический киноклуб»: просмотр и обсуждение кинофильма «Классная» (</w:t>
            </w:r>
            <w:proofErr w:type="spellStart"/>
            <w:r w:rsidRPr="00530766">
              <w:rPr>
                <w:rFonts w:cs="Times New Roman"/>
                <w:sz w:val="24"/>
                <w:szCs w:val="24"/>
              </w:rPr>
              <w:t>Беларусьфильм</w:t>
            </w:r>
            <w:proofErr w:type="spellEnd"/>
            <w:r w:rsidRPr="00530766">
              <w:rPr>
                <w:rFonts w:cs="Times New Roman"/>
                <w:sz w:val="24"/>
                <w:szCs w:val="24"/>
              </w:rPr>
              <w:t>, 2025)</w:t>
            </w:r>
          </w:p>
        </w:tc>
        <w:tc>
          <w:tcPr>
            <w:tcW w:w="1701" w:type="dxa"/>
          </w:tcPr>
          <w:p w14:paraId="10B154E7" w14:textId="593C5A5D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4D7F7716" w14:textId="77777777" w:rsidTr="0022796D">
        <w:tc>
          <w:tcPr>
            <w:tcW w:w="576" w:type="dxa"/>
          </w:tcPr>
          <w:p w14:paraId="72D7C1B6" w14:textId="30663FE9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037" w:type="dxa"/>
          </w:tcPr>
          <w:p w14:paraId="5A2F5DC6" w14:textId="0082F428" w:rsidR="0022796D" w:rsidRPr="00396C3F" w:rsidRDefault="0022796D" w:rsidP="003E1A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A7E08">
              <w:rPr>
                <w:rFonts w:cs="Times New Roman"/>
                <w:b/>
                <w:bCs/>
                <w:sz w:val="24"/>
                <w:szCs w:val="24"/>
              </w:rPr>
              <w:t>Тема «Военно-патриотическое воспитание в современной школе»</w:t>
            </w:r>
          </w:p>
        </w:tc>
        <w:tc>
          <w:tcPr>
            <w:tcW w:w="1701" w:type="dxa"/>
          </w:tcPr>
          <w:p w14:paraId="547E1C6F" w14:textId="77777777" w:rsidR="0022796D" w:rsidRDefault="0022796D" w:rsidP="00EA4F05">
            <w:pPr>
              <w:rPr>
                <w:rFonts w:cs="Times New Roman"/>
                <w:sz w:val="24"/>
                <w:szCs w:val="24"/>
              </w:rPr>
            </w:pPr>
            <w:r w:rsidRPr="001C4502">
              <w:rPr>
                <w:rFonts w:cs="Times New Roman"/>
                <w:sz w:val="24"/>
                <w:szCs w:val="24"/>
              </w:rPr>
              <w:t>ноябрь</w:t>
            </w:r>
          </w:p>
          <w:p w14:paraId="662D5C1B" w14:textId="0515B115" w:rsidR="0022796D" w:rsidRPr="001C4502" w:rsidRDefault="0022796D" w:rsidP="00EA4F0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2025 года</w:t>
            </w:r>
          </w:p>
        </w:tc>
      </w:tr>
      <w:tr w:rsidR="0022796D" w:rsidRPr="00BD07B4" w14:paraId="3CA5C54C" w14:textId="77777777" w:rsidTr="0022796D">
        <w:tc>
          <w:tcPr>
            <w:tcW w:w="576" w:type="dxa"/>
          </w:tcPr>
          <w:p w14:paraId="5DFD823F" w14:textId="213934EC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037" w:type="dxa"/>
          </w:tcPr>
          <w:p w14:paraId="09CF434C" w14:textId="3B8CB74D" w:rsidR="0022796D" w:rsidRPr="003E1A69" w:rsidRDefault="0022796D" w:rsidP="003E1A69">
            <w:pPr>
              <w:jc w:val="both"/>
              <w:rPr>
                <w:rFonts w:cs="Times New Roman"/>
                <w:sz w:val="24"/>
                <w:szCs w:val="24"/>
              </w:rPr>
            </w:pPr>
            <w:r w:rsidRPr="003E1A69">
              <w:rPr>
                <w:rFonts w:cs="Times New Roman"/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rFonts w:cs="Times New Roman"/>
                <w:sz w:val="24"/>
                <w:szCs w:val="24"/>
              </w:rPr>
              <w:t>военно-</w:t>
            </w:r>
            <w:r w:rsidRPr="003E1A69">
              <w:rPr>
                <w:rFonts w:cs="Times New Roman"/>
                <w:sz w:val="24"/>
                <w:szCs w:val="24"/>
              </w:rPr>
              <w:t>патриотического воспитания в учреждениях образования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17A9150" w14:textId="50294117" w:rsidR="0022796D" w:rsidRPr="001C4502" w:rsidRDefault="0022796D" w:rsidP="00EA4F05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семинар.</w:t>
            </w:r>
          </w:p>
        </w:tc>
        <w:tc>
          <w:tcPr>
            <w:tcW w:w="1701" w:type="dxa"/>
          </w:tcPr>
          <w:p w14:paraId="36258F84" w14:textId="4DEF0E19" w:rsidR="0022796D" w:rsidRPr="001C4502" w:rsidRDefault="0022796D" w:rsidP="00EA4F0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3E3794EA" w14:textId="77777777" w:rsidTr="0022796D">
        <w:tc>
          <w:tcPr>
            <w:tcW w:w="576" w:type="dxa"/>
          </w:tcPr>
          <w:p w14:paraId="43B5FB70" w14:textId="471C7F92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8037" w:type="dxa"/>
          </w:tcPr>
          <w:p w14:paraId="54803BA3" w14:textId="77777777" w:rsidR="0022796D" w:rsidRDefault="0022796D" w:rsidP="00D70378">
            <w:pPr>
              <w:jc w:val="both"/>
              <w:rPr>
                <w:rFonts w:cs="Times New Roman"/>
                <w:sz w:val="24"/>
                <w:szCs w:val="24"/>
              </w:rPr>
            </w:pPr>
            <w:r w:rsidRPr="003E1A69">
              <w:rPr>
                <w:rFonts w:cs="Times New Roman"/>
                <w:sz w:val="24"/>
                <w:szCs w:val="24"/>
              </w:rPr>
              <w:t xml:space="preserve">Методика организации воспитательных мероприятий </w:t>
            </w:r>
            <w:r>
              <w:rPr>
                <w:rFonts w:cs="Times New Roman"/>
                <w:sz w:val="24"/>
                <w:szCs w:val="24"/>
              </w:rPr>
              <w:t>военно</w:t>
            </w:r>
            <w:r w:rsidRPr="003E1A69">
              <w:rPr>
                <w:rFonts w:cs="Times New Roman"/>
                <w:sz w:val="24"/>
                <w:szCs w:val="24"/>
              </w:rPr>
              <w:t>-патриотической направленности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377BC35E" w14:textId="567CC5CA" w:rsidR="0022796D" w:rsidRPr="001C4502" w:rsidRDefault="0022796D" w:rsidP="00D70378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практикум.</w:t>
            </w:r>
          </w:p>
        </w:tc>
        <w:tc>
          <w:tcPr>
            <w:tcW w:w="1701" w:type="dxa"/>
          </w:tcPr>
          <w:p w14:paraId="2202B229" w14:textId="66FCA494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1B2652A8" w14:textId="77777777" w:rsidTr="0022796D">
        <w:tc>
          <w:tcPr>
            <w:tcW w:w="576" w:type="dxa"/>
          </w:tcPr>
          <w:p w14:paraId="6E53346D" w14:textId="51DAB217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8037" w:type="dxa"/>
          </w:tcPr>
          <w:p w14:paraId="7524BE31" w14:textId="77777777" w:rsidR="0022796D" w:rsidRDefault="0022796D" w:rsidP="001C14E3">
            <w:pPr>
              <w:jc w:val="both"/>
              <w:rPr>
                <w:rFonts w:cs="Times New Roman"/>
                <w:sz w:val="24"/>
                <w:szCs w:val="24"/>
              </w:rPr>
            </w:pPr>
            <w:r w:rsidRPr="008546DE">
              <w:rPr>
                <w:rFonts w:cs="Times New Roman"/>
                <w:sz w:val="24"/>
                <w:szCs w:val="24"/>
              </w:rPr>
              <w:t xml:space="preserve">Современные подходы к военно-патриотическому воспитанию: как говорить с поколением Z о Родине, долге и героизме </w:t>
            </w:r>
          </w:p>
          <w:p w14:paraId="090F25F3" w14:textId="66C02A54" w:rsidR="0022796D" w:rsidRPr="001C14E3" w:rsidRDefault="0022796D" w:rsidP="001C14E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61F31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круглый стол</w:t>
            </w:r>
          </w:p>
        </w:tc>
        <w:tc>
          <w:tcPr>
            <w:tcW w:w="1701" w:type="dxa"/>
          </w:tcPr>
          <w:p w14:paraId="252F8191" w14:textId="0542B742" w:rsidR="0022796D" w:rsidRPr="001C4502" w:rsidRDefault="0022796D" w:rsidP="001C14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06937ECC" w14:textId="77777777" w:rsidTr="0022796D">
        <w:tc>
          <w:tcPr>
            <w:tcW w:w="576" w:type="dxa"/>
          </w:tcPr>
          <w:p w14:paraId="64B84C94" w14:textId="133A3B6F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037" w:type="dxa"/>
          </w:tcPr>
          <w:p w14:paraId="31ECBC02" w14:textId="713F7E3A" w:rsidR="0022796D" w:rsidRPr="00214790" w:rsidRDefault="0022796D" w:rsidP="00EA4F0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14790">
              <w:rPr>
                <w:rFonts w:cs="Times New Roman"/>
                <w:b/>
                <w:bCs/>
                <w:sz w:val="24"/>
                <w:szCs w:val="24"/>
              </w:rPr>
              <w:t>Тема «Технологии профессионального самоопределения: как помочь учащемуся выбрать свой путь»</w:t>
            </w:r>
          </w:p>
        </w:tc>
        <w:tc>
          <w:tcPr>
            <w:tcW w:w="1701" w:type="dxa"/>
          </w:tcPr>
          <w:p w14:paraId="1788AB99" w14:textId="77777777" w:rsidR="0022796D" w:rsidRDefault="0022796D" w:rsidP="001C14E3">
            <w:pPr>
              <w:rPr>
                <w:rFonts w:cs="Times New Roman"/>
                <w:sz w:val="24"/>
                <w:szCs w:val="24"/>
              </w:rPr>
            </w:pPr>
            <w:r w:rsidRPr="001C4502">
              <w:rPr>
                <w:rFonts w:cs="Times New Roman"/>
                <w:sz w:val="24"/>
                <w:szCs w:val="24"/>
              </w:rPr>
              <w:t>декабрь</w:t>
            </w:r>
          </w:p>
          <w:p w14:paraId="61F55DA9" w14:textId="712BBFE8" w:rsidR="0022796D" w:rsidRPr="001C4502" w:rsidRDefault="0022796D" w:rsidP="001C14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</w:tr>
      <w:tr w:rsidR="0022796D" w:rsidRPr="00BD07B4" w14:paraId="331D0408" w14:textId="77777777" w:rsidTr="0022796D">
        <w:tc>
          <w:tcPr>
            <w:tcW w:w="576" w:type="dxa"/>
          </w:tcPr>
          <w:p w14:paraId="71461C7E" w14:textId="4A00ACBB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8037" w:type="dxa"/>
          </w:tcPr>
          <w:p w14:paraId="5CD28234" w14:textId="6B93D23A" w:rsidR="0022796D" w:rsidRDefault="0022796D" w:rsidP="004E5D62">
            <w:pPr>
              <w:jc w:val="both"/>
              <w:rPr>
                <w:rFonts w:cs="Times New Roman"/>
                <w:sz w:val="24"/>
                <w:szCs w:val="24"/>
              </w:rPr>
            </w:pPr>
            <w:r w:rsidRPr="004E5D62">
              <w:rPr>
                <w:rFonts w:cs="Times New Roman"/>
                <w:sz w:val="24"/>
                <w:szCs w:val="24"/>
              </w:rPr>
              <w:t>Современные подходы к профориентации: от теории к практике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9C0079C" w14:textId="12D9ECD2" w:rsidR="0022796D" w:rsidRPr="001C4502" w:rsidRDefault="0022796D" w:rsidP="004E5D62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семинар.</w:t>
            </w:r>
          </w:p>
        </w:tc>
        <w:tc>
          <w:tcPr>
            <w:tcW w:w="1701" w:type="dxa"/>
          </w:tcPr>
          <w:p w14:paraId="46F0ACA2" w14:textId="2BDA789F" w:rsidR="0022796D" w:rsidRPr="001C4502" w:rsidRDefault="0022796D" w:rsidP="001C14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4B15F5B9" w14:textId="77777777" w:rsidTr="0022796D">
        <w:tc>
          <w:tcPr>
            <w:tcW w:w="576" w:type="dxa"/>
          </w:tcPr>
          <w:p w14:paraId="7B306BD6" w14:textId="6CFB1B35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4.2.</w:t>
            </w:r>
          </w:p>
        </w:tc>
        <w:tc>
          <w:tcPr>
            <w:tcW w:w="8037" w:type="dxa"/>
          </w:tcPr>
          <w:p w14:paraId="1F7AF821" w14:textId="3A43C4F9" w:rsidR="0022796D" w:rsidRDefault="0022796D" w:rsidP="00EA4F0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E5D62">
              <w:rPr>
                <w:rFonts w:cs="Times New Roman"/>
                <w:sz w:val="24"/>
                <w:szCs w:val="24"/>
              </w:rPr>
              <w:t>Профориентационный</w:t>
            </w:r>
            <w:proofErr w:type="spellEnd"/>
            <w:r w:rsidRPr="004E5D62">
              <w:rPr>
                <w:rFonts w:cs="Times New Roman"/>
                <w:sz w:val="24"/>
                <w:szCs w:val="24"/>
              </w:rPr>
              <w:t xml:space="preserve"> конструктор: создаем занятие за 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4E5D62">
              <w:rPr>
                <w:rFonts w:cs="Times New Roman"/>
                <w:sz w:val="24"/>
                <w:szCs w:val="24"/>
              </w:rPr>
              <w:t>0 минут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BA5F525" w14:textId="4B8DD464" w:rsidR="0022796D" w:rsidRPr="001C4502" w:rsidRDefault="0022796D" w:rsidP="00EA4F05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практикум.</w:t>
            </w:r>
          </w:p>
        </w:tc>
        <w:tc>
          <w:tcPr>
            <w:tcW w:w="1701" w:type="dxa"/>
          </w:tcPr>
          <w:p w14:paraId="78BA3E6A" w14:textId="775247D8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3AF40FED" w14:textId="77777777" w:rsidTr="0022796D">
        <w:tc>
          <w:tcPr>
            <w:tcW w:w="576" w:type="dxa"/>
          </w:tcPr>
          <w:p w14:paraId="0703F40A" w14:textId="50635E9F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4.3.</w:t>
            </w:r>
          </w:p>
        </w:tc>
        <w:tc>
          <w:tcPr>
            <w:tcW w:w="8037" w:type="dxa"/>
          </w:tcPr>
          <w:p w14:paraId="350E28CA" w14:textId="77777777" w:rsidR="0022796D" w:rsidRDefault="0022796D" w:rsidP="00EA4F05">
            <w:pPr>
              <w:jc w:val="both"/>
              <w:rPr>
                <w:rFonts w:cs="Times New Roman"/>
                <w:sz w:val="24"/>
                <w:szCs w:val="24"/>
              </w:rPr>
            </w:pPr>
            <w:r w:rsidRPr="00447077">
              <w:rPr>
                <w:rFonts w:cs="Times New Roman"/>
                <w:sz w:val="24"/>
                <w:szCs w:val="24"/>
              </w:rPr>
              <w:t>Живая профориентация: как говорить с подростками о профессиях без скуки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DB5CB92" w14:textId="7B3F98C2" w:rsidR="0022796D" w:rsidRPr="001C4502" w:rsidRDefault="0022796D" w:rsidP="00EA4F05">
            <w:pPr>
              <w:jc w:val="both"/>
              <w:rPr>
                <w:rFonts w:cs="Times New Roman"/>
                <w:sz w:val="24"/>
                <w:szCs w:val="24"/>
              </w:rPr>
            </w:pPr>
            <w:r w:rsidRPr="00297E05">
              <w:rPr>
                <w:rFonts w:cs="Times New Roman"/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rFonts w:cs="Times New Roman"/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024F72C4" w14:textId="2A9B32BD" w:rsidR="0022796D" w:rsidRPr="001C4502" w:rsidRDefault="0022796D" w:rsidP="00FF7C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4045165" w14:textId="77777777" w:rsidTr="0022796D">
        <w:tc>
          <w:tcPr>
            <w:tcW w:w="576" w:type="dxa"/>
          </w:tcPr>
          <w:p w14:paraId="637405E4" w14:textId="6D7EAAFB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037" w:type="dxa"/>
          </w:tcPr>
          <w:p w14:paraId="4F094C7C" w14:textId="0BBCBBFD" w:rsidR="0022796D" w:rsidRPr="00D70378" w:rsidRDefault="0022796D" w:rsidP="00164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137A9">
              <w:rPr>
                <w:rFonts w:cs="Times New Roman"/>
                <w:b/>
                <w:bCs/>
                <w:sz w:val="24"/>
                <w:szCs w:val="24"/>
              </w:rPr>
              <w:t>Тема «Современные подходы к оцениванию учебных достижений учащихся»</w:t>
            </w:r>
          </w:p>
        </w:tc>
        <w:tc>
          <w:tcPr>
            <w:tcW w:w="1701" w:type="dxa"/>
          </w:tcPr>
          <w:p w14:paraId="662AE767" w14:textId="453534E4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  <w:p w14:paraId="32C800C6" w14:textId="2EB1A5A1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года</w:t>
            </w:r>
          </w:p>
        </w:tc>
      </w:tr>
      <w:tr w:rsidR="0022796D" w:rsidRPr="00BD07B4" w14:paraId="52588F90" w14:textId="77777777" w:rsidTr="0022796D">
        <w:tc>
          <w:tcPr>
            <w:tcW w:w="576" w:type="dxa"/>
          </w:tcPr>
          <w:p w14:paraId="54B3541A" w14:textId="3CE98F12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8037" w:type="dxa"/>
          </w:tcPr>
          <w:p w14:paraId="00FDCFA8" w14:textId="49BD2569" w:rsidR="0022796D" w:rsidRPr="0016479F" w:rsidRDefault="0022796D" w:rsidP="002137A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16479F">
              <w:rPr>
                <w:rFonts w:cs="Times New Roman"/>
                <w:sz w:val="24"/>
                <w:szCs w:val="24"/>
              </w:rPr>
              <w:t>Критериальное</w:t>
            </w:r>
            <w:proofErr w:type="spellEnd"/>
            <w:r w:rsidRPr="0016479F">
              <w:rPr>
                <w:rFonts w:cs="Times New Roman"/>
                <w:sz w:val="24"/>
                <w:szCs w:val="24"/>
              </w:rPr>
              <w:t xml:space="preserve"> оценивание: теория и практика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C19E5FE" w14:textId="25A0D069" w:rsidR="0022796D" w:rsidRPr="001C4502" w:rsidRDefault="0022796D" w:rsidP="00FF7C6B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семинар.</w:t>
            </w:r>
          </w:p>
        </w:tc>
        <w:tc>
          <w:tcPr>
            <w:tcW w:w="1701" w:type="dxa"/>
          </w:tcPr>
          <w:p w14:paraId="5898FCD7" w14:textId="77A60887" w:rsidR="0022796D" w:rsidRPr="001C4502" w:rsidRDefault="0022796D" w:rsidP="00E3267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6759268B" w14:textId="77777777" w:rsidTr="0022796D">
        <w:tc>
          <w:tcPr>
            <w:tcW w:w="576" w:type="dxa"/>
          </w:tcPr>
          <w:p w14:paraId="5402A394" w14:textId="6B6E57E0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8037" w:type="dxa"/>
          </w:tcPr>
          <w:p w14:paraId="1E83B27C" w14:textId="74217D7D" w:rsidR="0022796D" w:rsidRPr="0016479F" w:rsidRDefault="0022796D" w:rsidP="004E56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16479F">
              <w:rPr>
                <w:rFonts w:cs="Times New Roman"/>
                <w:sz w:val="24"/>
                <w:szCs w:val="24"/>
              </w:rPr>
              <w:t>ехники формирующего оценивания на уроке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44A3C5C" w14:textId="02FEF05A" w:rsidR="0022796D" w:rsidRPr="001C4502" w:rsidRDefault="0022796D" w:rsidP="00FF7C6B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2EFA55DD" w14:textId="37A219A8" w:rsidR="0022796D" w:rsidRPr="001C4502" w:rsidRDefault="0022796D" w:rsidP="00E3267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738EFDF8" w14:textId="77777777" w:rsidTr="0022796D">
        <w:tc>
          <w:tcPr>
            <w:tcW w:w="576" w:type="dxa"/>
          </w:tcPr>
          <w:p w14:paraId="62288B2B" w14:textId="7DF1BA81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5.3.</w:t>
            </w:r>
          </w:p>
        </w:tc>
        <w:tc>
          <w:tcPr>
            <w:tcW w:w="8037" w:type="dxa"/>
          </w:tcPr>
          <w:p w14:paraId="37041F44" w14:textId="0ECBB274" w:rsidR="0022796D" w:rsidRDefault="0022796D" w:rsidP="008635FC">
            <w:pPr>
              <w:jc w:val="both"/>
              <w:rPr>
                <w:rFonts w:cs="Times New Roman"/>
                <w:sz w:val="24"/>
                <w:szCs w:val="24"/>
              </w:rPr>
            </w:pPr>
            <w:r w:rsidRPr="0016479F">
              <w:rPr>
                <w:rFonts w:cs="Times New Roman"/>
                <w:sz w:val="24"/>
                <w:szCs w:val="24"/>
              </w:rPr>
              <w:t>Использование цифровых инструментов для автоматизации проверки знаний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86FE74F" w14:textId="0712AE63" w:rsidR="0022796D" w:rsidRPr="001C4502" w:rsidRDefault="0022796D" w:rsidP="008635FC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практикум.</w:t>
            </w:r>
          </w:p>
        </w:tc>
        <w:tc>
          <w:tcPr>
            <w:tcW w:w="1701" w:type="dxa"/>
          </w:tcPr>
          <w:p w14:paraId="080990C1" w14:textId="60BF0A2F" w:rsidR="0022796D" w:rsidRPr="001C4502" w:rsidRDefault="0022796D" w:rsidP="00E3267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0E6FC169" w14:textId="77777777" w:rsidTr="0022796D">
        <w:tc>
          <w:tcPr>
            <w:tcW w:w="576" w:type="dxa"/>
          </w:tcPr>
          <w:p w14:paraId="29D5685F" w14:textId="0EDE8CCF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037" w:type="dxa"/>
          </w:tcPr>
          <w:p w14:paraId="7B11DD99" w14:textId="1AE29692" w:rsidR="0022796D" w:rsidRPr="00E0359C" w:rsidRDefault="0022796D" w:rsidP="00FF7C6B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0359C">
              <w:rPr>
                <w:rFonts w:cs="Times New Roman"/>
                <w:b/>
                <w:bCs/>
                <w:sz w:val="24"/>
                <w:szCs w:val="24"/>
              </w:rPr>
              <w:t>Тема «</w:t>
            </w:r>
            <w:proofErr w:type="spellStart"/>
            <w:r w:rsidRPr="00E0359C">
              <w:rPr>
                <w:rFonts w:cs="Times New Roman"/>
                <w:b/>
                <w:bCs/>
                <w:sz w:val="24"/>
                <w:szCs w:val="24"/>
              </w:rPr>
              <w:t>ChatGPT</w:t>
            </w:r>
            <w:proofErr w:type="spellEnd"/>
            <w:r w:rsidRPr="00E0359C">
              <w:rPr>
                <w:rFonts w:cs="Times New Roman"/>
                <w:b/>
                <w:bCs/>
                <w:sz w:val="24"/>
                <w:szCs w:val="24"/>
              </w:rPr>
              <w:t xml:space="preserve"> на уроке: враг, помощник или инструмент?»</w:t>
            </w:r>
          </w:p>
        </w:tc>
        <w:tc>
          <w:tcPr>
            <w:tcW w:w="1701" w:type="dxa"/>
          </w:tcPr>
          <w:p w14:paraId="68660D80" w14:textId="2270E952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  <w:p w14:paraId="776F35A8" w14:textId="3913EE1A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года</w:t>
            </w:r>
          </w:p>
        </w:tc>
      </w:tr>
      <w:tr w:rsidR="0022796D" w:rsidRPr="00BD07B4" w14:paraId="4F9E956A" w14:textId="77777777" w:rsidTr="0022796D">
        <w:tc>
          <w:tcPr>
            <w:tcW w:w="576" w:type="dxa"/>
          </w:tcPr>
          <w:p w14:paraId="705B825B" w14:textId="46371A15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6.1.</w:t>
            </w:r>
          </w:p>
        </w:tc>
        <w:tc>
          <w:tcPr>
            <w:tcW w:w="8037" w:type="dxa"/>
          </w:tcPr>
          <w:p w14:paraId="46787EF7" w14:textId="1B8C1AA9" w:rsidR="0022796D" w:rsidRDefault="0022796D" w:rsidP="00533BA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33BAD">
              <w:rPr>
                <w:rFonts w:cs="Times New Roman"/>
                <w:sz w:val="24"/>
                <w:szCs w:val="24"/>
              </w:rPr>
              <w:t>ChatGPT</w:t>
            </w:r>
            <w:proofErr w:type="spellEnd"/>
            <w:r w:rsidRPr="00533BAD">
              <w:rPr>
                <w:rFonts w:cs="Times New Roman"/>
                <w:sz w:val="24"/>
                <w:szCs w:val="24"/>
              </w:rPr>
              <w:t xml:space="preserve"> в школе: угроза или новые возможности?</w:t>
            </w:r>
          </w:p>
          <w:p w14:paraId="01A4BEA8" w14:textId="59BBFAA9" w:rsidR="0022796D" w:rsidRPr="001C4502" w:rsidRDefault="0022796D" w:rsidP="00533BAD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 с элементами дискуссии.</w:t>
            </w:r>
          </w:p>
        </w:tc>
        <w:tc>
          <w:tcPr>
            <w:tcW w:w="1701" w:type="dxa"/>
          </w:tcPr>
          <w:p w14:paraId="2832E9F5" w14:textId="6EEB5697" w:rsidR="0022796D" w:rsidRPr="001C4502" w:rsidRDefault="0022796D" w:rsidP="00BC4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7D1F0F2E" w14:textId="77777777" w:rsidTr="0022796D">
        <w:tc>
          <w:tcPr>
            <w:tcW w:w="576" w:type="dxa"/>
          </w:tcPr>
          <w:p w14:paraId="2A8878FB" w14:textId="79DD90BD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6.2.</w:t>
            </w:r>
          </w:p>
        </w:tc>
        <w:tc>
          <w:tcPr>
            <w:tcW w:w="8037" w:type="dxa"/>
          </w:tcPr>
          <w:p w14:paraId="72DFC7A2" w14:textId="3D5C74AD" w:rsidR="0022796D" w:rsidRDefault="0022796D" w:rsidP="00533BA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33BAD">
              <w:rPr>
                <w:rFonts w:cs="Times New Roman"/>
                <w:sz w:val="24"/>
                <w:szCs w:val="24"/>
              </w:rPr>
              <w:t>ChatGPT</w:t>
            </w:r>
            <w:proofErr w:type="spellEnd"/>
            <w:r w:rsidRPr="00533BAD">
              <w:rPr>
                <w:rFonts w:cs="Times New Roman"/>
                <w:sz w:val="24"/>
                <w:szCs w:val="24"/>
              </w:rPr>
              <w:t xml:space="preserve"> как цифровой ассистент учителя: инструкция по применению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55A8015" w14:textId="2F9D373A" w:rsidR="0022796D" w:rsidRPr="001C4502" w:rsidRDefault="0022796D" w:rsidP="00533BAD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5BF09EA3" w14:textId="5565D637" w:rsidR="0022796D" w:rsidRPr="001C4502" w:rsidRDefault="0022796D" w:rsidP="00BC4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5F6DFA71" w14:textId="77777777" w:rsidTr="0022796D">
        <w:tc>
          <w:tcPr>
            <w:tcW w:w="576" w:type="dxa"/>
          </w:tcPr>
          <w:p w14:paraId="752EE2E3" w14:textId="607F7D63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6.3.</w:t>
            </w:r>
          </w:p>
        </w:tc>
        <w:tc>
          <w:tcPr>
            <w:tcW w:w="8037" w:type="dxa"/>
          </w:tcPr>
          <w:p w14:paraId="4EB8B381" w14:textId="2EC37BCC" w:rsidR="0022796D" w:rsidRDefault="0022796D" w:rsidP="001407D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B0E3F">
              <w:rPr>
                <w:rFonts w:cs="Times New Roman"/>
                <w:sz w:val="24"/>
                <w:szCs w:val="24"/>
              </w:rPr>
              <w:t>ChatGPT</w:t>
            </w:r>
            <w:proofErr w:type="spellEnd"/>
            <w:r w:rsidRPr="005B0E3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B0E3F">
              <w:rPr>
                <w:rFonts w:cs="Times New Roman"/>
                <w:sz w:val="24"/>
                <w:szCs w:val="24"/>
              </w:rPr>
              <w:t>vs</w:t>
            </w:r>
            <w:proofErr w:type="spellEnd"/>
            <w:r w:rsidRPr="005B0E3F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5B0E3F">
              <w:rPr>
                <w:rFonts w:cs="Times New Roman"/>
                <w:sz w:val="24"/>
                <w:szCs w:val="24"/>
              </w:rPr>
              <w:t xml:space="preserve">чителя – 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5B0E3F">
              <w:rPr>
                <w:rFonts w:cs="Times New Roman"/>
                <w:sz w:val="24"/>
                <w:szCs w:val="24"/>
              </w:rPr>
              <w:t>итва за урок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2C3142E" w14:textId="7A970FC5" w:rsidR="0022796D" w:rsidRPr="001C4502" w:rsidRDefault="0022796D" w:rsidP="001407DC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интеллектуальная игра.</w:t>
            </w:r>
          </w:p>
        </w:tc>
        <w:tc>
          <w:tcPr>
            <w:tcW w:w="1701" w:type="dxa"/>
          </w:tcPr>
          <w:p w14:paraId="30E9E9FA" w14:textId="3ED7E375" w:rsidR="0022796D" w:rsidRPr="001C4502" w:rsidRDefault="0022796D" w:rsidP="00BC4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43565732" w14:textId="77777777" w:rsidTr="0022796D">
        <w:tc>
          <w:tcPr>
            <w:tcW w:w="576" w:type="dxa"/>
          </w:tcPr>
          <w:p w14:paraId="192DADD9" w14:textId="51C7894E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6.4.</w:t>
            </w:r>
          </w:p>
        </w:tc>
        <w:tc>
          <w:tcPr>
            <w:tcW w:w="8037" w:type="dxa"/>
          </w:tcPr>
          <w:p w14:paraId="08732DC9" w14:textId="4AB0FFB2" w:rsidR="0022796D" w:rsidRPr="00530766" w:rsidRDefault="0022796D" w:rsidP="00913AEE">
            <w:pPr>
              <w:jc w:val="both"/>
              <w:rPr>
                <w:rFonts w:cs="Times New Roman"/>
                <w:sz w:val="24"/>
                <w:szCs w:val="24"/>
              </w:rPr>
            </w:pPr>
            <w:r w:rsidRPr="00530766">
              <w:rPr>
                <w:rFonts w:cs="Times New Roman"/>
                <w:sz w:val="24"/>
                <w:szCs w:val="24"/>
              </w:rPr>
              <w:t>Проект «Педагогический киноклуб»: просмотр и обсуждение кинофильма «Крыша» (Россия, 2009)</w:t>
            </w:r>
          </w:p>
        </w:tc>
        <w:tc>
          <w:tcPr>
            <w:tcW w:w="1701" w:type="dxa"/>
          </w:tcPr>
          <w:p w14:paraId="45B0243A" w14:textId="7B3DD36C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1333CCD8" w14:textId="77777777" w:rsidTr="0022796D">
        <w:tc>
          <w:tcPr>
            <w:tcW w:w="576" w:type="dxa"/>
          </w:tcPr>
          <w:p w14:paraId="14624A28" w14:textId="30EC9DBD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8037" w:type="dxa"/>
          </w:tcPr>
          <w:p w14:paraId="19C39ECD" w14:textId="0507C194" w:rsidR="0022796D" w:rsidRPr="00396C3F" w:rsidRDefault="0022796D" w:rsidP="00142D4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96C3F">
              <w:rPr>
                <w:rFonts w:cs="Times New Roman"/>
                <w:b/>
                <w:bCs/>
                <w:sz w:val="24"/>
                <w:szCs w:val="24"/>
              </w:rPr>
              <w:t xml:space="preserve">Тема «Профессиональное развитие педагога: </w:t>
            </w:r>
            <w:proofErr w:type="spellStart"/>
            <w:r w:rsidRPr="00396C3F">
              <w:rPr>
                <w:rFonts w:cs="Times New Roman"/>
                <w:b/>
                <w:bCs/>
                <w:sz w:val="24"/>
                <w:szCs w:val="24"/>
              </w:rPr>
              <w:t>soft</w:t>
            </w:r>
            <w:proofErr w:type="spellEnd"/>
            <w:r w:rsidRPr="00396C3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3F">
              <w:rPr>
                <w:rFonts w:cs="Times New Roman"/>
                <w:b/>
                <w:bCs/>
                <w:sz w:val="24"/>
                <w:szCs w:val="24"/>
              </w:rPr>
              <w:t>skills</w:t>
            </w:r>
            <w:proofErr w:type="spellEnd"/>
            <w:r w:rsidRPr="00396C3F">
              <w:rPr>
                <w:rFonts w:cs="Times New Roman"/>
                <w:b/>
                <w:bCs/>
                <w:sz w:val="24"/>
                <w:szCs w:val="24"/>
              </w:rPr>
              <w:t xml:space="preserve"> и эмоциональный интеллект»</w:t>
            </w:r>
          </w:p>
        </w:tc>
        <w:tc>
          <w:tcPr>
            <w:tcW w:w="1701" w:type="dxa"/>
          </w:tcPr>
          <w:p w14:paraId="3B944572" w14:textId="6A3FADC1" w:rsidR="0022796D" w:rsidRDefault="0022796D" w:rsidP="002D62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  <w:p w14:paraId="00AFCFC8" w14:textId="4238F7DC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года</w:t>
            </w:r>
          </w:p>
        </w:tc>
      </w:tr>
      <w:tr w:rsidR="0022796D" w:rsidRPr="00BD07B4" w14:paraId="0AA15B66" w14:textId="77777777" w:rsidTr="0022796D">
        <w:tc>
          <w:tcPr>
            <w:tcW w:w="576" w:type="dxa"/>
          </w:tcPr>
          <w:p w14:paraId="45462301" w14:textId="6FE524C8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7.1.</w:t>
            </w:r>
          </w:p>
        </w:tc>
        <w:tc>
          <w:tcPr>
            <w:tcW w:w="8037" w:type="dxa"/>
          </w:tcPr>
          <w:p w14:paraId="2A0F5887" w14:textId="20DA6128" w:rsidR="0022796D" w:rsidRPr="00142D45" w:rsidRDefault="0022796D" w:rsidP="008C1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142D45">
              <w:rPr>
                <w:rFonts w:cs="Times New Roman"/>
                <w:sz w:val="24"/>
                <w:szCs w:val="24"/>
              </w:rPr>
              <w:t>Эффективная коммуникация в работе педагога: как избежать конфликтов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EB9C178" w14:textId="6A6EDC30" w:rsidR="0022796D" w:rsidRPr="001C4502" w:rsidRDefault="0022796D" w:rsidP="00913AEE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тренинг.</w:t>
            </w:r>
          </w:p>
        </w:tc>
        <w:tc>
          <w:tcPr>
            <w:tcW w:w="1701" w:type="dxa"/>
          </w:tcPr>
          <w:p w14:paraId="273FE5D9" w14:textId="521C052A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07776B79" w14:textId="77777777" w:rsidTr="0022796D">
        <w:tc>
          <w:tcPr>
            <w:tcW w:w="576" w:type="dxa"/>
          </w:tcPr>
          <w:p w14:paraId="2B9659DD" w14:textId="3C4397D2" w:rsidR="0022796D" w:rsidRPr="001C4502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7.2.</w:t>
            </w:r>
          </w:p>
        </w:tc>
        <w:tc>
          <w:tcPr>
            <w:tcW w:w="8037" w:type="dxa"/>
          </w:tcPr>
          <w:p w14:paraId="4E8511B1" w14:textId="0CF012FC" w:rsidR="0022796D" w:rsidRDefault="0022796D" w:rsidP="00DA683A">
            <w:pPr>
              <w:jc w:val="both"/>
              <w:rPr>
                <w:rFonts w:cs="Times New Roman"/>
                <w:sz w:val="24"/>
                <w:szCs w:val="24"/>
              </w:rPr>
            </w:pPr>
            <w:r w:rsidRPr="00142D45">
              <w:rPr>
                <w:rFonts w:cs="Times New Roman"/>
                <w:sz w:val="24"/>
                <w:szCs w:val="24"/>
              </w:rPr>
              <w:t>Профилактика эмоционального выгорания педагогов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F685244" w14:textId="28CAFAC8" w:rsidR="0022796D" w:rsidRPr="001C4502" w:rsidRDefault="0022796D" w:rsidP="00DA683A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семинар.</w:t>
            </w:r>
          </w:p>
        </w:tc>
        <w:tc>
          <w:tcPr>
            <w:tcW w:w="1701" w:type="dxa"/>
          </w:tcPr>
          <w:p w14:paraId="5028D37E" w14:textId="17FEF3DA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02F78FAF" w14:textId="77777777" w:rsidTr="0022796D">
        <w:tc>
          <w:tcPr>
            <w:tcW w:w="576" w:type="dxa"/>
          </w:tcPr>
          <w:p w14:paraId="2D110B58" w14:textId="6D91267E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7.3.</w:t>
            </w:r>
          </w:p>
        </w:tc>
        <w:tc>
          <w:tcPr>
            <w:tcW w:w="8037" w:type="dxa"/>
          </w:tcPr>
          <w:p w14:paraId="703FF49A" w14:textId="557BE0D4" w:rsidR="0022796D" w:rsidRDefault="0022796D" w:rsidP="00DA683A">
            <w:pPr>
              <w:jc w:val="both"/>
              <w:rPr>
                <w:rFonts w:cs="Times New Roman"/>
                <w:sz w:val="24"/>
                <w:szCs w:val="24"/>
              </w:rPr>
            </w:pPr>
            <w:r w:rsidRPr="00142D45">
              <w:rPr>
                <w:rFonts w:cs="Times New Roman"/>
                <w:sz w:val="24"/>
                <w:szCs w:val="24"/>
              </w:rPr>
              <w:t xml:space="preserve">Искусство публичного выступления и </w:t>
            </w:r>
            <w:r>
              <w:rPr>
                <w:rFonts w:cs="Times New Roman"/>
                <w:sz w:val="24"/>
                <w:szCs w:val="24"/>
              </w:rPr>
              <w:t>проведения мероприятий на зал.</w:t>
            </w:r>
          </w:p>
          <w:p w14:paraId="01ECEE96" w14:textId="16CEB2D6" w:rsidR="0022796D" w:rsidRPr="001C4502" w:rsidRDefault="0022796D" w:rsidP="00DA683A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мастер-класс.</w:t>
            </w:r>
          </w:p>
        </w:tc>
        <w:tc>
          <w:tcPr>
            <w:tcW w:w="1701" w:type="dxa"/>
          </w:tcPr>
          <w:p w14:paraId="7989AC22" w14:textId="77777777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180DF90C" w14:textId="77777777" w:rsidTr="0022796D">
        <w:tc>
          <w:tcPr>
            <w:tcW w:w="576" w:type="dxa"/>
          </w:tcPr>
          <w:p w14:paraId="7F59F0F4" w14:textId="437F19AC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8037" w:type="dxa"/>
          </w:tcPr>
          <w:p w14:paraId="387DAEDC" w14:textId="3404EB0B" w:rsidR="0022796D" w:rsidRPr="00713A46" w:rsidRDefault="0022796D" w:rsidP="00DA683A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13A46">
              <w:rPr>
                <w:rFonts w:cs="Times New Roman"/>
                <w:b/>
                <w:bCs/>
                <w:sz w:val="24"/>
                <w:szCs w:val="24"/>
              </w:rPr>
              <w:t>Тема «</w:t>
            </w:r>
            <w:proofErr w:type="spellStart"/>
            <w:r w:rsidRPr="00713A46">
              <w:rPr>
                <w:rFonts w:cs="Times New Roman"/>
                <w:b/>
                <w:bCs/>
                <w:sz w:val="24"/>
                <w:szCs w:val="24"/>
              </w:rPr>
              <w:t>Геймификация</w:t>
            </w:r>
            <w:proofErr w:type="spellEnd"/>
            <w:r w:rsidRPr="00713A46">
              <w:rPr>
                <w:rFonts w:cs="Times New Roman"/>
                <w:b/>
                <w:bCs/>
                <w:sz w:val="24"/>
                <w:szCs w:val="24"/>
              </w:rPr>
              <w:t xml:space="preserve">: как превратить урок в </w:t>
            </w:r>
            <w:proofErr w:type="spellStart"/>
            <w:r w:rsidRPr="00713A46">
              <w:rPr>
                <w:rFonts w:cs="Times New Roman"/>
                <w:b/>
                <w:bCs/>
                <w:sz w:val="24"/>
                <w:szCs w:val="24"/>
              </w:rPr>
              <w:t>квест</w:t>
            </w:r>
            <w:proofErr w:type="spellEnd"/>
            <w:r w:rsidRPr="00713A46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97BA11C" w14:textId="77777777" w:rsidR="0022796D" w:rsidRDefault="0022796D" w:rsidP="005916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  <w:p w14:paraId="48AA0F41" w14:textId="66E0530F" w:rsidR="0022796D" w:rsidRPr="001C4502" w:rsidRDefault="0022796D" w:rsidP="005916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года</w:t>
            </w:r>
          </w:p>
        </w:tc>
      </w:tr>
      <w:tr w:rsidR="0022796D" w:rsidRPr="00BD07B4" w14:paraId="252DF39B" w14:textId="77777777" w:rsidTr="0022796D">
        <w:tc>
          <w:tcPr>
            <w:tcW w:w="576" w:type="dxa"/>
          </w:tcPr>
          <w:p w14:paraId="6B180EAF" w14:textId="4FFD5CD2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8.1.</w:t>
            </w:r>
          </w:p>
        </w:tc>
        <w:tc>
          <w:tcPr>
            <w:tcW w:w="8037" w:type="dxa"/>
          </w:tcPr>
          <w:p w14:paraId="49CC747E" w14:textId="6D2D31B5" w:rsidR="0022796D" w:rsidRDefault="0022796D" w:rsidP="00965E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65E20">
              <w:rPr>
                <w:rFonts w:cs="Times New Roman"/>
                <w:sz w:val="24"/>
                <w:szCs w:val="24"/>
              </w:rPr>
              <w:t>Геймификация</w:t>
            </w:r>
            <w:proofErr w:type="spellEnd"/>
            <w:r w:rsidRPr="00965E2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5E20">
              <w:rPr>
                <w:rFonts w:cs="Times New Roman"/>
                <w:sz w:val="24"/>
                <w:szCs w:val="24"/>
              </w:rPr>
              <w:t>vs</w:t>
            </w:r>
            <w:proofErr w:type="spellEnd"/>
            <w:r w:rsidRPr="00965E20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Pr="00965E20">
              <w:rPr>
                <w:rFonts w:cs="Times New Roman"/>
                <w:sz w:val="24"/>
                <w:szCs w:val="24"/>
              </w:rPr>
              <w:t>радиционный урок: зачем, когда и как?</w:t>
            </w:r>
          </w:p>
          <w:p w14:paraId="14F83ACD" w14:textId="79D8E41D" w:rsidR="0022796D" w:rsidRPr="001C4502" w:rsidRDefault="0022796D" w:rsidP="00965E20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proofErr w:type="gramStart"/>
            <w:r>
              <w:rPr>
                <w:sz w:val="24"/>
                <w:szCs w:val="24"/>
              </w:rPr>
              <w:t xml:space="preserve"> –.</w:t>
            </w:r>
            <w:r w:rsidRPr="00965E20">
              <w:rPr>
                <w:rFonts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cs="Times New Roman"/>
                <w:sz w:val="24"/>
                <w:szCs w:val="24"/>
              </w:rPr>
              <w:t>с</w:t>
            </w:r>
            <w:r w:rsidRPr="00965E20">
              <w:rPr>
                <w:rFonts w:cs="Times New Roman"/>
                <w:sz w:val="24"/>
                <w:szCs w:val="24"/>
              </w:rPr>
              <w:t>еминар с элементами дискуссии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1F47B41" w14:textId="77777777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2C9057B" w14:textId="77777777" w:rsidTr="0022796D">
        <w:tc>
          <w:tcPr>
            <w:tcW w:w="576" w:type="dxa"/>
          </w:tcPr>
          <w:p w14:paraId="6EE7421E" w14:textId="64396936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8.2.</w:t>
            </w:r>
          </w:p>
        </w:tc>
        <w:tc>
          <w:tcPr>
            <w:tcW w:w="8037" w:type="dxa"/>
          </w:tcPr>
          <w:p w14:paraId="167F655E" w14:textId="1CC6272F" w:rsidR="0022796D" w:rsidRDefault="0022796D" w:rsidP="00A4711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47110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A47110">
              <w:rPr>
                <w:rFonts w:cs="Times New Roman"/>
                <w:sz w:val="24"/>
                <w:szCs w:val="24"/>
              </w:rPr>
              <w:t xml:space="preserve"> на уроке: от идеи до реализации за 30 минут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8E07DAC" w14:textId="477B557D" w:rsidR="0022796D" w:rsidRPr="001C4502" w:rsidRDefault="0022796D" w:rsidP="00A47110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proofErr w:type="gramStart"/>
            <w:r>
              <w:rPr>
                <w:sz w:val="24"/>
                <w:szCs w:val="24"/>
              </w:rPr>
              <w:t xml:space="preserve"> –.</w:t>
            </w:r>
            <w:proofErr w:type="gramEnd"/>
            <w:r>
              <w:rPr>
                <w:rFonts w:cs="Times New Roman"/>
                <w:sz w:val="24"/>
                <w:szCs w:val="24"/>
              </w:rPr>
              <w:t>м</w:t>
            </w:r>
            <w:r w:rsidRPr="00A47110">
              <w:rPr>
                <w:rFonts w:cs="Times New Roman"/>
                <w:sz w:val="24"/>
                <w:szCs w:val="24"/>
              </w:rPr>
              <w:t>астер-класс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742043B" w14:textId="77777777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796D" w:rsidRPr="00BD07B4" w14:paraId="27919F72" w14:textId="77777777" w:rsidTr="0022796D">
        <w:tc>
          <w:tcPr>
            <w:tcW w:w="576" w:type="dxa"/>
          </w:tcPr>
          <w:p w14:paraId="14E3F470" w14:textId="0A3D37A7" w:rsidR="0022796D" w:rsidRDefault="002279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8.3.</w:t>
            </w:r>
          </w:p>
        </w:tc>
        <w:tc>
          <w:tcPr>
            <w:tcW w:w="8037" w:type="dxa"/>
          </w:tcPr>
          <w:p w14:paraId="69F0416F" w14:textId="63E7D9E0" w:rsidR="0022796D" w:rsidRDefault="0022796D" w:rsidP="00286AFA">
            <w:pPr>
              <w:jc w:val="both"/>
              <w:rPr>
                <w:rFonts w:cs="Times New Roman"/>
                <w:sz w:val="24"/>
                <w:szCs w:val="24"/>
              </w:rPr>
            </w:pPr>
            <w:r w:rsidRPr="00286AFA">
              <w:rPr>
                <w:rFonts w:cs="Times New Roman"/>
                <w:sz w:val="24"/>
                <w:szCs w:val="24"/>
              </w:rPr>
              <w:t>Проектируем урок-</w:t>
            </w:r>
            <w:proofErr w:type="spellStart"/>
            <w:r w:rsidRPr="00286AFA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286AFA">
              <w:rPr>
                <w:rFonts w:cs="Times New Roman"/>
                <w:sz w:val="24"/>
                <w:szCs w:val="24"/>
              </w:rPr>
              <w:t>: работа в командах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8251B5F" w14:textId="410B271A" w:rsidR="0022796D" w:rsidRPr="001C4502" w:rsidRDefault="0022796D" w:rsidP="00286AFA">
            <w:pPr>
              <w:jc w:val="both"/>
              <w:rPr>
                <w:rFonts w:cs="Times New Roman"/>
                <w:sz w:val="24"/>
                <w:szCs w:val="24"/>
              </w:rPr>
            </w:pPr>
            <w:r w:rsidRPr="008A7E08">
              <w:rPr>
                <w:i/>
                <w:iCs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 – практикум.</w:t>
            </w:r>
          </w:p>
        </w:tc>
        <w:tc>
          <w:tcPr>
            <w:tcW w:w="1701" w:type="dxa"/>
          </w:tcPr>
          <w:p w14:paraId="1297C536" w14:textId="77777777" w:rsidR="0022796D" w:rsidRPr="001C4502" w:rsidRDefault="0022796D" w:rsidP="002D627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AFDAE08" w14:textId="77777777" w:rsidR="00840305" w:rsidRPr="00BD07B4" w:rsidRDefault="00840305">
      <w:pPr>
        <w:rPr>
          <w:rFonts w:cs="Times New Roman"/>
          <w:sz w:val="24"/>
          <w:szCs w:val="24"/>
        </w:rPr>
      </w:pPr>
    </w:p>
    <w:sectPr w:rsidR="00840305" w:rsidRPr="00BD07B4" w:rsidSect="00B1107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00896"/>
    <w:multiLevelType w:val="hybridMultilevel"/>
    <w:tmpl w:val="A20E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05"/>
    <w:rsid w:val="00003B7A"/>
    <w:rsid w:val="0005511E"/>
    <w:rsid w:val="000A7EDA"/>
    <w:rsid w:val="000C0EA0"/>
    <w:rsid w:val="000E150D"/>
    <w:rsid w:val="001050C2"/>
    <w:rsid w:val="00117AEF"/>
    <w:rsid w:val="001263EC"/>
    <w:rsid w:val="00126765"/>
    <w:rsid w:val="001407DC"/>
    <w:rsid w:val="00142D45"/>
    <w:rsid w:val="00147D6D"/>
    <w:rsid w:val="0016479F"/>
    <w:rsid w:val="00175B69"/>
    <w:rsid w:val="0018273D"/>
    <w:rsid w:val="0018313F"/>
    <w:rsid w:val="0019502D"/>
    <w:rsid w:val="00197511"/>
    <w:rsid w:val="001A118A"/>
    <w:rsid w:val="001C14E3"/>
    <w:rsid w:val="001C4502"/>
    <w:rsid w:val="00206A24"/>
    <w:rsid w:val="002137A9"/>
    <w:rsid w:val="00214790"/>
    <w:rsid w:val="0022796D"/>
    <w:rsid w:val="00282094"/>
    <w:rsid w:val="00282871"/>
    <w:rsid w:val="00283942"/>
    <w:rsid w:val="00286AFA"/>
    <w:rsid w:val="002932FC"/>
    <w:rsid w:val="00296123"/>
    <w:rsid w:val="00297E05"/>
    <w:rsid w:val="002B2F7E"/>
    <w:rsid w:val="002C099F"/>
    <w:rsid w:val="002D627C"/>
    <w:rsid w:val="002E576A"/>
    <w:rsid w:val="002F67D4"/>
    <w:rsid w:val="00303E3F"/>
    <w:rsid w:val="00312535"/>
    <w:rsid w:val="0034218E"/>
    <w:rsid w:val="003525D5"/>
    <w:rsid w:val="00382982"/>
    <w:rsid w:val="00382997"/>
    <w:rsid w:val="003945A4"/>
    <w:rsid w:val="003948B8"/>
    <w:rsid w:val="00395626"/>
    <w:rsid w:val="00396C3F"/>
    <w:rsid w:val="003A1925"/>
    <w:rsid w:val="003D152C"/>
    <w:rsid w:val="003D2305"/>
    <w:rsid w:val="003E1A69"/>
    <w:rsid w:val="003E4493"/>
    <w:rsid w:val="003F640D"/>
    <w:rsid w:val="00432A9F"/>
    <w:rsid w:val="004362D4"/>
    <w:rsid w:val="00437870"/>
    <w:rsid w:val="00447077"/>
    <w:rsid w:val="00487193"/>
    <w:rsid w:val="00491336"/>
    <w:rsid w:val="004A1459"/>
    <w:rsid w:val="004D1C5E"/>
    <w:rsid w:val="004E5665"/>
    <w:rsid w:val="004E56B0"/>
    <w:rsid w:val="004E5D62"/>
    <w:rsid w:val="00502A0D"/>
    <w:rsid w:val="005159C8"/>
    <w:rsid w:val="005205BF"/>
    <w:rsid w:val="00524CC7"/>
    <w:rsid w:val="00525183"/>
    <w:rsid w:val="00530766"/>
    <w:rsid w:val="00533BAD"/>
    <w:rsid w:val="00535E7F"/>
    <w:rsid w:val="00561F31"/>
    <w:rsid w:val="00591668"/>
    <w:rsid w:val="005B0E3F"/>
    <w:rsid w:val="005B1C0B"/>
    <w:rsid w:val="005B4133"/>
    <w:rsid w:val="005B620F"/>
    <w:rsid w:val="005C5421"/>
    <w:rsid w:val="005D7561"/>
    <w:rsid w:val="005F0BF5"/>
    <w:rsid w:val="00610781"/>
    <w:rsid w:val="00635C0B"/>
    <w:rsid w:val="006701CA"/>
    <w:rsid w:val="00670459"/>
    <w:rsid w:val="0067130E"/>
    <w:rsid w:val="006905B0"/>
    <w:rsid w:val="0069671D"/>
    <w:rsid w:val="006A78AD"/>
    <w:rsid w:val="006B0615"/>
    <w:rsid w:val="006D18E2"/>
    <w:rsid w:val="006E6A0A"/>
    <w:rsid w:val="006F3969"/>
    <w:rsid w:val="00702FEF"/>
    <w:rsid w:val="0070445F"/>
    <w:rsid w:val="00713A46"/>
    <w:rsid w:val="00716A55"/>
    <w:rsid w:val="0075132F"/>
    <w:rsid w:val="00774CA4"/>
    <w:rsid w:val="0078583F"/>
    <w:rsid w:val="00795B39"/>
    <w:rsid w:val="007D2FF8"/>
    <w:rsid w:val="007E2892"/>
    <w:rsid w:val="007E698D"/>
    <w:rsid w:val="00801240"/>
    <w:rsid w:val="00805DC5"/>
    <w:rsid w:val="00840305"/>
    <w:rsid w:val="008419B3"/>
    <w:rsid w:val="00842637"/>
    <w:rsid w:val="00850BEE"/>
    <w:rsid w:val="008546DE"/>
    <w:rsid w:val="008635FC"/>
    <w:rsid w:val="008A7E08"/>
    <w:rsid w:val="008B743B"/>
    <w:rsid w:val="008C106E"/>
    <w:rsid w:val="008D1102"/>
    <w:rsid w:val="008D4995"/>
    <w:rsid w:val="008F15AD"/>
    <w:rsid w:val="0090298C"/>
    <w:rsid w:val="00912C5C"/>
    <w:rsid w:val="00913AEE"/>
    <w:rsid w:val="009331DB"/>
    <w:rsid w:val="00965E20"/>
    <w:rsid w:val="00975A76"/>
    <w:rsid w:val="009A2127"/>
    <w:rsid w:val="009E565B"/>
    <w:rsid w:val="00A027DA"/>
    <w:rsid w:val="00A134E8"/>
    <w:rsid w:val="00A47110"/>
    <w:rsid w:val="00A55589"/>
    <w:rsid w:val="00AC2FC6"/>
    <w:rsid w:val="00AD3A4B"/>
    <w:rsid w:val="00AE339F"/>
    <w:rsid w:val="00B11078"/>
    <w:rsid w:val="00B364C2"/>
    <w:rsid w:val="00B466DA"/>
    <w:rsid w:val="00B80502"/>
    <w:rsid w:val="00B8349D"/>
    <w:rsid w:val="00B84C88"/>
    <w:rsid w:val="00BB0EFF"/>
    <w:rsid w:val="00BC4AC8"/>
    <w:rsid w:val="00BC5A2D"/>
    <w:rsid w:val="00BC5FFA"/>
    <w:rsid w:val="00BC7079"/>
    <w:rsid w:val="00BD07B4"/>
    <w:rsid w:val="00BD1800"/>
    <w:rsid w:val="00C0535B"/>
    <w:rsid w:val="00C31C8C"/>
    <w:rsid w:val="00C67ED0"/>
    <w:rsid w:val="00C71E2A"/>
    <w:rsid w:val="00CA0368"/>
    <w:rsid w:val="00CB01F7"/>
    <w:rsid w:val="00CB37A2"/>
    <w:rsid w:val="00CB678D"/>
    <w:rsid w:val="00CC1A85"/>
    <w:rsid w:val="00D00A3F"/>
    <w:rsid w:val="00D03B42"/>
    <w:rsid w:val="00D302FD"/>
    <w:rsid w:val="00D70378"/>
    <w:rsid w:val="00D7125A"/>
    <w:rsid w:val="00DA683A"/>
    <w:rsid w:val="00DA7FBF"/>
    <w:rsid w:val="00DC2763"/>
    <w:rsid w:val="00E0359C"/>
    <w:rsid w:val="00E11638"/>
    <w:rsid w:val="00E13FFB"/>
    <w:rsid w:val="00E32670"/>
    <w:rsid w:val="00E35CBA"/>
    <w:rsid w:val="00E406FB"/>
    <w:rsid w:val="00E52D3C"/>
    <w:rsid w:val="00E64D05"/>
    <w:rsid w:val="00E71C5B"/>
    <w:rsid w:val="00E842DE"/>
    <w:rsid w:val="00EA4F05"/>
    <w:rsid w:val="00EE181B"/>
    <w:rsid w:val="00F52FCB"/>
    <w:rsid w:val="00F677D5"/>
    <w:rsid w:val="00F85FAB"/>
    <w:rsid w:val="00FA1A66"/>
    <w:rsid w:val="00FD019C"/>
    <w:rsid w:val="00FE3EF2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3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5A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D4995"/>
    <w:pPr>
      <w:widowControl w:val="0"/>
      <w:autoSpaceDE w:val="0"/>
      <w:autoSpaceDN w:val="0"/>
      <w:ind w:left="107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5A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D4995"/>
    <w:pPr>
      <w:widowControl w:val="0"/>
      <w:autoSpaceDE w:val="0"/>
      <w:autoSpaceDN w:val="0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2025-09-11T09:09:00Z</cp:lastPrinted>
  <dcterms:created xsi:type="dcterms:W3CDTF">2025-08-06T11:52:00Z</dcterms:created>
  <dcterms:modified xsi:type="dcterms:W3CDTF">2025-09-25T06:39:00Z</dcterms:modified>
</cp:coreProperties>
</file>