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75" w:rsidRDefault="00AB4875" w:rsidP="00C04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85" w:rsidRDefault="00C04E52" w:rsidP="00853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E52">
        <w:rPr>
          <w:rFonts w:ascii="Times New Roman" w:hAnsi="Times New Roman" w:cs="Times New Roman"/>
          <w:b/>
          <w:sz w:val="28"/>
          <w:szCs w:val="28"/>
        </w:rPr>
        <w:t xml:space="preserve">План работы Школы </w:t>
      </w:r>
      <w:r w:rsidR="003B6A3A">
        <w:rPr>
          <w:rFonts w:ascii="Times New Roman" w:hAnsi="Times New Roman" w:cs="Times New Roman"/>
          <w:b/>
          <w:sz w:val="28"/>
          <w:szCs w:val="28"/>
        </w:rPr>
        <w:t>компетентного</w:t>
      </w:r>
      <w:r w:rsidRPr="00C04E52">
        <w:rPr>
          <w:rFonts w:ascii="Times New Roman" w:hAnsi="Times New Roman" w:cs="Times New Roman"/>
          <w:b/>
          <w:sz w:val="28"/>
          <w:szCs w:val="28"/>
        </w:rPr>
        <w:t xml:space="preserve"> учителя</w:t>
      </w:r>
    </w:p>
    <w:p w:rsidR="00C04E52" w:rsidRPr="00C04E52" w:rsidRDefault="00C04E52" w:rsidP="00853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E52">
        <w:rPr>
          <w:rFonts w:ascii="Times New Roman" w:hAnsi="Times New Roman" w:cs="Times New Roman"/>
          <w:b/>
          <w:sz w:val="28"/>
          <w:szCs w:val="28"/>
        </w:rPr>
        <w:t>на 202</w:t>
      </w:r>
      <w:r w:rsidR="00080774" w:rsidRPr="00080774">
        <w:rPr>
          <w:rFonts w:ascii="Times New Roman" w:hAnsi="Times New Roman" w:cs="Times New Roman"/>
          <w:b/>
          <w:sz w:val="28"/>
          <w:szCs w:val="28"/>
        </w:rPr>
        <w:t>4</w:t>
      </w:r>
      <w:r w:rsidRPr="00C04E52">
        <w:rPr>
          <w:rFonts w:ascii="Times New Roman" w:hAnsi="Times New Roman" w:cs="Times New Roman"/>
          <w:b/>
          <w:sz w:val="28"/>
          <w:szCs w:val="28"/>
        </w:rPr>
        <w:t>-202</w:t>
      </w:r>
      <w:r w:rsidR="00080774" w:rsidRPr="00080774">
        <w:rPr>
          <w:rFonts w:ascii="Times New Roman" w:hAnsi="Times New Roman" w:cs="Times New Roman"/>
          <w:b/>
          <w:sz w:val="28"/>
          <w:szCs w:val="28"/>
        </w:rPr>
        <w:t>5</w:t>
      </w:r>
      <w:r w:rsidRPr="00C04E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379"/>
        <w:gridCol w:w="2293"/>
      </w:tblGrid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532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5328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285">
              <w:rPr>
                <w:rFonts w:ascii="Times New Roman" w:hAnsi="Times New Roman" w:cs="Times New Roman"/>
                <w:b/>
                <w:sz w:val="28"/>
                <w:szCs w:val="28"/>
              </w:rPr>
              <w:t>Сожержание</w:t>
            </w:r>
            <w:proofErr w:type="spellEnd"/>
          </w:p>
        </w:tc>
        <w:tc>
          <w:tcPr>
            <w:tcW w:w="2268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профессиональной компетентности педагога по формированию функциональной грамотности обучающихся» (выступление на МПС)</w:t>
            </w:r>
            <w:proofErr w:type="gramEnd"/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06.09-26.09.2024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Мастер-класс «Визуализация учебной информации как средство активизации учебно-познавательной деятельности учащихся»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 xml:space="preserve">28 (29) 09 -18 (19).10.2024 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Семинар «Активизация деятельности учащихся путём использования нетрадиционных приёмов и методов обучения»</w:t>
            </w:r>
          </w:p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в рамках смены</w:t>
            </w:r>
            <w:r w:rsidRPr="00853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«Время открытий» и Республиканского слета юных исследователей.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 xml:space="preserve">20 (21).10 - 09 (10).11.2024 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Семинар «Тестовые технологии как средство повышения качества образования»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11 (12).11 - 01(02).12.2024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«Повышение качества образования в школе: </w:t>
            </w:r>
            <w:proofErr w:type="gramStart"/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853285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проблемы»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03(04).12.2024-20(21).12.2024</w:t>
            </w:r>
          </w:p>
          <w:p w:rsidR="00853285" w:rsidRPr="00853285" w:rsidRDefault="00853285" w:rsidP="00600C93">
            <w:pPr>
              <w:spacing w:after="160" w:line="259" w:lineRule="auto"/>
              <w:ind w:left="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Семинар «Музейная педагогика и краеведение в образовании: от опыта прошлого к делам настоящего»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09(10).01-29(30).01.2025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Семинар «Эффективный тайм менеджмент педагога как один из критериев успешности учителя»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01(02).02-21(22).02.2025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Мастер-класс «Групповые технологии как средство формирования учебной деятельности учащихся»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23(24).02-15(16).03.2024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Тренинг «Диалоговые формы работы, их место в системе методов обучения»</w:t>
            </w:r>
          </w:p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Творческий отчет о проделанной работе по темам самообразования</w:t>
            </w:r>
          </w:p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Защита годовой исследовательской работы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18(19).03-07(08).04.2025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285" w:rsidTr="00853285">
        <w:tc>
          <w:tcPr>
            <w:tcW w:w="709" w:type="dxa"/>
          </w:tcPr>
          <w:p w:rsidR="00853285" w:rsidRPr="00853285" w:rsidRDefault="00853285" w:rsidP="006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собственного положительного опыта в </w:t>
            </w:r>
            <w:proofErr w:type="gramStart"/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  <w:proofErr w:type="gramEnd"/>
            <w:r w:rsidRPr="00853285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сообщество (статьи, выступления, участие в конкурсах)</w:t>
            </w:r>
          </w:p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Творческий отчет о проделанной работе по темам самообразования</w:t>
            </w:r>
          </w:p>
          <w:p w:rsidR="00853285" w:rsidRPr="00853285" w:rsidRDefault="00853285" w:rsidP="00626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Защита годовой исследовательской работы</w:t>
            </w:r>
          </w:p>
        </w:tc>
        <w:tc>
          <w:tcPr>
            <w:tcW w:w="2268" w:type="dxa"/>
          </w:tcPr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285">
              <w:rPr>
                <w:rFonts w:ascii="Times New Roman" w:hAnsi="Times New Roman" w:cs="Times New Roman"/>
                <w:sz w:val="28"/>
                <w:szCs w:val="28"/>
              </w:rPr>
              <w:t>10(11).04-30.04(01.05).2025</w:t>
            </w:r>
          </w:p>
          <w:p w:rsidR="00853285" w:rsidRPr="00853285" w:rsidRDefault="00853285" w:rsidP="0060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E52" w:rsidRPr="00853285" w:rsidRDefault="00C04E52" w:rsidP="0085328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04E52" w:rsidRPr="0085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2"/>
    <w:rsid w:val="00080774"/>
    <w:rsid w:val="00112655"/>
    <w:rsid w:val="003A06E2"/>
    <w:rsid w:val="003B6A3A"/>
    <w:rsid w:val="00467BD7"/>
    <w:rsid w:val="00525689"/>
    <w:rsid w:val="00626B13"/>
    <w:rsid w:val="00626CAE"/>
    <w:rsid w:val="00712ED9"/>
    <w:rsid w:val="00853285"/>
    <w:rsid w:val="00AB4875"/>
    <w:rsid w:val="00C04E52"/>
    <w:rsid w:val="00CE7A89"/>
    <w:rsid w:val="00E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174F-A327-44E0-AE99-21B3F5A0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2024-09-10T08:27:00Z</cp:lastPrinted>
  <dcterms:created xsi:type="dcterms:W3CDTF">2023-11-23T13:20:00Z</dcterms:created>
  <dcterms:modified xsi:type="dcterms:W3CDTF">2024-09-11T13:50:00Z</dcterms:modified>
</cp:coreProperties>
</file>