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52" w:rsidRPr="00C04E52" w:rsidRDefault="00C04E52" w:rsidP="00C04E5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4E52">
        <w:rPr>
          <w:rFonts w:ascii="Times New Roman" w:hAnsi="Times New Roman" w:cs="Times New Roman"/>
          <w:b/>
          <w:sz w:val="28"/>
          <w:szCs w:val="28"/>
        </w:rPr>
        <w:t>План работы Школы молодого учителя на 202</w:t>
      </w:r>
      <w:r w:rsidR="00AB0CEF" w:rsidRPr="00AB0CEF">
        <w:rPr>
          <w:rFonts w:ascii="Times New Roman" w:hAnsi="Times New Roman" w:cs="Times New Roman"/>
          <w:b/>
          <w:sz w:val="28"/>
          <w:szCs w:val="28"/>
        </w:rPr>
        <w:t>4</w:t>
      </w:r>
      <w:r w:rsidRPr="00C04E52">
        <w:rPr>
          <w:rFonts w:ascii="Times New Roman" w:hAnsi="Times New Roman" w:cs="Times New Roman"/>
          <w:b/>
          <w:sz w:val="28"/>
          <w:szCs w:val="28"/>
        </w:rPr>
        <w:t>-202</w:t>
      </w:r>
      <w:r w:rsidR="00AB0CEF" w:rsidRPr="00AB0CEF">
        <w:rPr>
          <w:rFonts w:ascii="Times New Roman" w:hAnsi="Times New Roman" w:cs="Times New Roman"/>
          <w:b/>
          <w:sz w:val="28"/>
          <w:szCs w:val="28"/>
        </w:rPr>
        <w:t>5</w:t>
      </w:r>
      <w:r w:rsidRPr="00C04E5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509"/>
        <w:gridCol w:w="1996"/>
      </w:tblGrid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26B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6B1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5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26B13">
              <w:rPr>
                <w:rFonts w:ascii="Times New Roman" w:hAnsi="Times New Roman" w:cs="Times New Roman"/>
                <w:b/>
                <w:sz w:val="24"/>
                <w:szCs w:val="24"/>
              </w:rPr>
              <w:t>Сожержание</w:t>
            </w:r>
            <w:proofErr w:type="spellEnd"/>
          </w:p>
        </w:tc>
        <w:tc>
          <w:tcPr>
            <w:tcW w:w="1996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9" w:type="dxa"/>
          </w:tcPr>
          <w:p w:rsidR="00247680" w:rsidRPr="00ED5DA5" w:rsidRDefault="00247680" w:rsidP="00ED5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ED5D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Организационные мероприятия</w:t>
            </w: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247680" w:rsidRPr="00ED5DA5" w:rsidRDefault="00247680" w:rsidP="00ED5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>-собеседование с молодым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>специалистом;</w:t>
            </w:r>
          </w:p>
          <w:p w:rsidR="00247680" w:rsidRPr="00ED5DA5" w:rsidRDefault="00247680" w:rsidP="00ED5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-знакомство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работой</w:t>
            </w: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школы;</w:t>
            </w:r>
          </w:p>
          <w:p w:rsidR="00247680" w:rsidRDefault="00247680" w:rsidP="00ED5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eastAsia="Calibri" w:hAnsi="Times New Roman" w:cs="Times New Roman"/>
                <w:sz w:val="24"/>
                <w:szCs w:val="24"/>
              </w:rPr>
              <w:t>-выбор и назначение наставников.</w:t>
            </w:r>
          </w:p>
          <w:p w:rsidR="00247680" w:rsidRDefault="00247680" w:rsidP="00ED5D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ED5DA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Индивидуальные консультации</w:t>
            </w:r>
            <w:r w:rsidRPr="00626B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«Ведение учетно-планирующей документации педагога (КТП, дневник классного руководителя, журнал, электронный журнал)»</w:t>
            </w:r>
          </w:p>
          <w:p w:rsidR="00247680" w:rsidRPr="00ED5DA5" w:rsidRDefault="00247680" w:rsidP="00ED5D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5DA5"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Диагностика (анкетирование и обработка данных):</w:t>
            </w:r>
          </w:p>
          <w:p w:rsidR="00247680" w:rsidRPr="00ED5DA5" w:rsidRDefault="00247680" w:rsidP="00ED5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D7381">
              <w:rPr>
                <w:rFonts w:ascii="Times New Roman" w:hAnsi="Times New Roman" w:cs="Times New Roman"/>
                <w:sz w:val="24"/>
                <w:szCs w:val="24"/>
              </w:rPr>
              <w:t>Изучение затруднений в работе начинающего педагога</w:t>
            </w: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47680" w:rsidRDefault="00247680" w:rsidP="00BE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A53">
              <w:rPr>
                <w:rFonts w:ascii="Times New Roman" w:hAnsi="Times New Roman" w:cs="Times New Roman"/>
                <w:sz w:val="24"/>
                <w:szCs w:val="24"/>
              </w:rPr>
              <w:t xml:space="preserve"> Опросник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E7A53"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7A53">
              <w:rPr>
                <w:rFonts w:ascii="Times New Roman" w:hAnsi="Times New Roman" w:cs="Times New Roman"/>
                <w:sz w:val="24"/>
                <w:szCs w:val="24"/>
              </w:rPr>
              <w:t>даптированности</w:t>
            </w:r>
            <w:proofErr w:type="spellEnd"/>
            <w:r w:rsidRPr="00BE7A53">
              <w:rPr>
                <w:rFonts w:ascii="Times New Roman" w:hAnsi="Times New Roman" w:cs="Times New Roman"/>
                <w:sz w:val="24"/>
                <w:szCs w:val="24"/>
              </w:rPr>
              <w:t xml:space="preserve"> личности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E7A53">
              <w:rPr>
                <w:rFonts w:ascii="Times New Roman" w:hAnsi="Times New Roman" w:cs="Times New Roman"/>
                <w:sz w:val="24"/>
                <w:szCs w:val="24"/>
              </w:rPr>
              <w:t>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7680" w:rsidRPr="00ED5DA5" w:rsidRDefault="00247680" w:rsidP="00BE7A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. «Расскажи о себе»</w:t>
            </w:r>
          </w:p>
          <w:p w:rsidR="00247680" w:rsidRPr="00626B13" w:rsidRDefault="00247680" w:rsidP="00B9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Заполнение информационной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методической карты молодого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06.09-26.09.2024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09" w:type="dxa"/>
          </w:tcPr>
          <w:p w:rsidR="00247680" w:rsidRPr="005E4D3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>Методические требования к современному уроку</w:t>
            </w:r>
            <w:proofErr w:type="gramStart"/>
            <w:r w:rsidRPr="005E4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E4D3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рактическое занятие</w:t>
            </w: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4768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вопросу обеспечения дисциплины на учебном занятии.</w:t>
            </w:r>
          </w:p>
          <w:p w:rsidR="0024768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t xml:space="preserve"> </w:t>
            </w: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>Знакомство с педагогическим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«почерком» молодого учителя.</w:t>
            </w:r>
          </w:p>
          <w:p w:rsidR="00247680" w:rsidRPr="00626B13" w:rsidRDefault="00247680" w:rsidP="00B9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</w:t>
            </w: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>осещение уроков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 xml:space="preserve">28 (29) 09 -18 (19).10.2024 </w:t>
            </w:r>
          </w:p>
          <w:p w:rsidR="00247680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80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680" w:rsidRPr="00247680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сентябрь-ноябрь 2024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протяжении года</w:t>
            </w: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09" w:type="dxa"/>
          </w:tcPr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Круглый 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руководство. Составление характеристики класса с учетом возрастных особенностей учащихся, плана воспитательной работы на полугодие и смену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 xml:space="preserve">20 (21).10 - 09 (10).11.2024 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09" w:type="dxa"/>
          </w:tcPr>
          <w:p w:rsidR="00247680" w:rsidRPr="005E4D3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Психолого-педагогический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>Оценочная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 xml:space="preserve">Трудная ситуация на уроке и </w:t>
            </w:r>
            <w:proofErr w:type="gramStart"/>
            <w:r w:rsidRPr="005E4D30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gramEnd"/>
          </w:p>
          <w:p w:rsidR="0024768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>выход из 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Анкетирование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степени комфортности учителя в коллективе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11 (12).11 - 01(02).12.2024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09" w:type="dxa"/>
          </w:tcPr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знаний, умений, навыков учащихся. Виды контроля. </w:t>
            </w:r>
            <w:r w:rsidRPr="00AB0CEF">
              <w:rPr>
                <w:rFonts w:ascii="Times New Roman" w:hAnsi="Times New Roman" w:cs="Times New Roman"/>
                <w:i/>
                <w:sz w:val="24"/>
                <w:szCs w:val="24"/>
              </w:rPr>
              <w:t>Заседание ШМУ в форме учебного дня. Наставники в роли учителей. Молодые специалисты — учащиеся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03(04).12.2024-20(21).12.2024</w:t>
            </w:r>
          </w:p>
          <w:p w:rsidR="00247680" w:rsidRPr="00ED5DA5" w:rsidRDefault="00247680" w:rsidP="00626B13">
            <w:pPr>
              <w:spacing w:after="160" w:line="259" w:lineRule="auto"/>
              <w:ind w:left="3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09" w:type="dxa"/>
          </w:tcPr>
          <w:p w:rsidR="00247680" w:rsidRPr="005E4D3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</w:t>
            </w:r>
            <w:r w:rsidRPr="005E4D30">
              <w:rPr>
                <w:rFonts w:ascii="Times New Roman" w:hAnsi="Times New Roman" w:cs="Times New Roman"/>
                <w:sz w:val="24"/>
                <w:szCs w:val="24"/>
              </w:rPr>
              <w:t xml:space="preserve"> «Способы активизации познавательной деятельности учащихся». </w:t>
            </w:r>
          </w:p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использования ИКТ в образовательном процессе по предмету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09(10).01-29(30).01.2025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09" w:type="dxa"/>
          </w:tcPr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тренинг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 «Анализ и самоанализ учебного занятия»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01(02).02-21(22).02.2025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09" w:type="dxa"/>
          </w:tcPr>
          <w:p w:rsidR="0024768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нестандартных форм работы в образовательном процессе по предмету. </w:t>
            </w:r>
            <w:r w:rsidRPr="00AB0CEF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Методический диалог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 «Эмоциональность учебного занятия — стимул или вред?»</w:t>
            </w:r>
          </w:p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Неделя педагогического мастерства молодых специалистов (урок)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23(24).02-15(16).03.2024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09" w:type="dxa"/>
          </w:tcPr>
          <w:p w:rsidR="0024768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  <w:r w:rsidRPr="005E4D30">
              <w:rPr>
                <w:rFonts w:ascii="Times New Roman" w:hAnsi="Times New Roman" w:cs="Times New Roman"/>
                <w:i/>
                <w:sz w:val="24"/>
                <w:szCs w:val="24"/>
              </w:rPr>
              <w:t>Методическая выставка достижений молодых педагогов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успешности деятельности учителя»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47680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>Анкетирование на выявление профессиональных затруднений</w:t>
            </w:r>
          </w:p>
          <w:p w:rsidR="00247680" w:rsidRPr="00626B13" w:rsidRDefault="00247680" w:rsidP="00B945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Неделя педагогического мастерства молодых специалистов (внеклассное мероприятие)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18(19).03-</w:t>
            </w:r>
            <w:r w:rsidRPr="00ED5D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07(08).04.2025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680" w:rsidTr="00247680">
        <w:tc>
          <w:tcPr>
            <w:tcW w:w="709" w:type="dxa"/>
          </w:tcPr>
          <w:p w:rsidR="00247680" w:rsidRPr="00626B13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509" w:type="dxa"/>
          </w:tcPr>
          <w:p w:rsidR="00247680" w:rsidRPr="00626B13" w:rsidRDefault="00247680" w:rsidP="005E4D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AB0CEF">
              <w:rPr>
                <w:rFonts w:ascii="Times New Roman" w:hAnsi="Times New Roman" w:cs="Times New Roman"/>
                <w:sz w:val="24"/>
                <w:szCs w:val="24"/>
              </w:rPr>
              <w:t>Теория и практика организации контрольно-оценочной деятельности учителя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96" w:type="dxa"/>
          </w:tcPr>
          <w:p w:rsidR="00247680" w:rsidRPr="00ED5DA5" w:rsidRDefault="00247680" w:rsidP="00ED5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5DA5">
              <w:rPr>
                <w:rFonts w:ascii="Times New Roman" w:hAnsi="Times New Roman" w:cs="Times New Roman"/>
                <w:sz w:val="24"/>
                <w:szCs w:val="24"/>
              </w:rPr>
              <w:t>10(11).04-30.04(01.05).2025</w:t>
            </w:r>
          </w:p>
          <w:p w:rsidR="00247680" w:rsidRPr="00ED5DA5" w:rsidRDefault="00247680" w:rsidP="00626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E52" w:rsidRPr="00C04E52" w:rsidRDefault="00C04E52" w:rsidP="00C04E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04E52" w:rsidRPr="00C0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692"/>
    <w:multiLevelType w:val="hybridMultilevel"/>
    <w:tmpl w:val="A934E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05664"/>
    <w:multiLevelType w:val="hybridMultilevel"/>
    <w:tmpl w:val="6DA0EEDC"/>
    <w:lvl w:ilvl="0" w:tplc="4EA2095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E52"/>
    <w:rsid w:val="00247680"/>
    <w:rsid w:val="002D7381"/>
    <w:rsid w:val="005E4D30"/>
    <w:rsid w:val="00626B13"/>
    <w:rsid w:val="006A15B3"/>
    <w:rsid w:val="006B7135"/>
    <w:rsid w:val="00770882"/>
    <w:rsid w:val="00AB0CEF"/>
    <w:rsid w:val="00B945E0"/>
    <w:rsid w:val="00BE7A53"/>
    <w:rsid w:val="00C04E52"/>
    <w:rsid w:val="00CE7A89"/>
    <w:rsid w:val="00DB70FF"/>
    <w:rsid w:val="00ED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4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2024-09-10T13:48:00Z</cp:lastPrinted>
  <dcterms:created xsi:type="dcterms:W3CDTF">2023-11-23T13:20:00Z</dcterms:created>
  <dcterms:modified xsi:type="dcterms:W3CDTF">2024-09-11T13:47:00Z</dcterms:modified>
</cp:coreProperties>
</file>