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Даниил Радюк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Каждый день в «Зубренке» — это настоящее событие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июня 2023 года в НДЦ «Зубренок» состоялся «Презентабельный день» для ребят-зубрят. Участники проектов делились своими планами на смену, знакомились с другими ребятами и ярко презентовали свои отряды.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 «МедиаПлюс» заглянула в Большой актовый зал, чтобы поближе познакомиться с ребятами. Каждый проект был интересным и запоминающимся. Проект «Я календарь переверну!», конкурс приветствий под названием «Ваш выход, сыщики» и многое другое. Самые маленькие зубрята завершили мероприятие конкурсом презентаций отрядов под названием «Сыщики, знакомьтесь».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итогов этого дня стало награждение отрядов – победителей, а также получение первых зубриков в копилку отряда. Но самый главный и самый важный результат этого мероприятия  –  это, конечно, знакомство и объединение ребят друг с другом.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Инст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«Презентабельный день» в «Зубрёнке» запомнился ребятам знакомством друг с другом, обсуждением планов на смену, интересными проектами и яркими презентациями отрядов!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Тг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Сегодня у ребят-зубрят состоялся «Презентабельный день»!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проектов смогли рассказать о своих планах на смену, познакомиться с другими ребятами и заявить о своем отряде так, чтобы его запомнили.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Отрядам-победителям желаем дальнейших побед!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06cgIyp7W9OneHRCovHEfq+Zw==">CgMxLjAyCGguZ2pkZ3hzOAByITE2ZWNYRWtZZGt3MV9rQWVRbzdWTmJEYWNqR1ZYdFdtRg==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2023-06-21T05:22:00Z</dcterms:created>
</cp:coreProperties>
</file>