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F54FC" w14:textId="77777777" w:rsidR="006C572A" w:rsidRDefault="006C572A" w:rsidP="006C572A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CC99157" w14:textId="5C399754" w:rsidR="00225D2C" w:rsidRPr="008A0A9A" w:rsidRDefault="006C572A" w:rsidP="008A0A9A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8A0A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ПОЛОЖЕНИЕ</w:t>
      </w:r>
      <w:r w:rsidRPr="008A0A9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A0A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 КЛАССНОМ РУКОВОДИТЕЛЕ</w:t>
      </w:r>
      <w:r w:rsidRPr="008A0A9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A0A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 УЧРЕЖДЕНИИ ОБРАЗОВАНИЯ </w:t>
      </w:r>
      <w:bookmarkStart w:id="0" w:name="_Hlk94864286"/>
      <w:r w:rsidRPr="008A0A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«НАЦИОНАЛЬНЫЙ ДЕТСКИЙ ОБРАЗОВАТЕЛЬНО-ОЗДОРОВИТЕЛЬНЫЙ ЦЕНТР «ЗУБРЕНОК»</w:t>
      </w:r>
    </w:p>
    <w:bookmarkEnd w:id="0"/>
    <w:p w14:paraId="576C49D3" w14:textId="77777777" w:rsidR="00225D2C" w:rsidRPr="008A0A9A" w:rsidRDefault="00225D2C" w:rsidP="008A0A9A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BD982CF" w14:textId="3902D860" w:rsidR="00225D2C" w:rsidRPr="008A0A9A" w:rsidRDefault="00225D2C" w:rsidP="008A0A9A">
      <w:pPr>
        <w:keepNext/>
        <w:suppressAutoHyphens/>
        <w:spacing w:after="0" w:line="240" w:lineRule="auto"/>
        <w:ind w:left="495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A0A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 ПОЛОЖЕНИЯ</w:t>
      </w:r>
    </w:p>
    <w:p w14:paraId="1A149D57" w14:textId="77777777" w:rsidR="006C572A" w:rsidRPr="008A0A9A" w:rsidRDefault="006C572A" w:rsidP="008A0A9A">
      <w:pPr>
        <w:keepNext/>
        <w:suppressAutoHyphens/>
        <w:spacing w:after="0" w:line="240" w:lineRule="auto"/>
        <w:ind w:left="495"/>
        <w:contextualSpacing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571F53B" w14:textId="77777777" w:rsidR="006C572A" w:rsidRPr="008A0A9A" w:rsidRDefault="00BB36E1" w:rsidP="008A0A9A">
      <w:pPr>
        <w:pStyle w:val="a3"/>
        <w:keepNext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Данное положение разработано на основании </w:t>
      </w:r>
      <w:r w:rsidR="000418D7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Положения об учреждении общего среднего образования, утвержденным постановлением </w:t>
      </w:r>
      <w:bookmarkStart w:id="1" w:name="_Hlk94864147"/>
      <w:r w:rsidR="000418D7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Министерства образования Республики Беларусь от </w:t>
      </w:r>
      <w:bookmarkEnd w:id="1"/>
      <w:r w:rsidR="000418D7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20 декабря 2011 г. № 283, Инструктивно-методического письма об организации классного руководства и работы куратора учебной группы в учреждениях образования Министерства образования Республики Беларусь от 2012 г. №24 ,  а также методических рекомендаций</w:t>
      </w:r>
      <w:r w:rsidR="000418D7" w:rsidRPr="008A0A9A">
        <w:rPr>
          <w:sz w:val="30"/>
          <w:szCs w:val="30"/>
        </w:rPr>
        <w:t xml:space="preserve"> </w:t>
      </w:r>
      <w:r w:rsidR="000418D7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организации деятельности классного руководителя Министерства образования Республики Беларусь.</w:t>
      </w:r>
    </w:p>
    <w:p w14:paraId="46A4AEBE" w14:textId="77777777" w:rsidR="006C572A" w:rsidRPr="008A0A9A" w:rsidRDefault="000418D7" w:rsidP="008A0A9A">
      <w:pPr>
        <w:pStyle w:val="a3"/>
        <w:keepNext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Воспитательную работу с учениками классов учреждения образования </w:t>
      </w:r>
      <w:r w:rsidRPr="008A0A9A">
        <w:rPr>
          <w:rFonts w:ascii="Times New Roman" w:eastAsia="Calibri" w:hAnsi="Times New Roman" w:cs="Times New Roman"/>
          <w:sz w:val="30"/>
          <w:szCs w:val="30"/>
        </w:rPr>
        <w:t xml:space="preserve">«Национальный детский образовательно-оздоровительный центр «Зубренок» (далее – НДЦ «Зубренок») </w:t>
      </w:r>
      <w:r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реализации образовательных программ общего среднего образования организует учитель, который выполняет обязанности классного руководителя. Основанием для осуществления учителем организационно-воспитательной работы  (классного руководства) служат должностные обязанности учителя, определенные в 28 выпуске Единого квалификационного справочника должностей служащих, утвержденного постановлением Министерства труда и социальной защиты Республики Беларусь от 21 октября 2011 г. № 105.</w:t>
      </w:r>
    </w:p>
    <w:p w14:paraId="13A49E5E" w14:textId="77777777" w:rsidR="006C572A" w:rsidRPr="008A0A9A" w:rsidRDefault="000418D7" w:rsidP="008A0A9A">
      <w:pPr>
        <w:pStyle w:val="a3"/>
        <w:keepNext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направления идеологической и воспитательной работы, осуществляемой классным руководителем, определены в </w:t>
      </w:r>
      <w:bookmarkStart w:id="2" w:name="_Hlk95119898"/>
      <w:r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Программе непрерывного воспитания детей и учащейся молодежи </w:t>
      </w:r>
      <w:bookmarkStart w:id="3" w:name="_Hlk144816951"/>
      <w:bookmarkEnd w:id="2"/>
      <w:r w:rsidR="008632C4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2021–2025 </w:t>
      </w:r>
      <w:proofErr w:type="spellStart"/>
      <w:r w:rsidR="008632C4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гг</w:t>
      </w:r>
      <w:bookmarkEnd w:id="3"/>
      <w:proofErr w:type="spellEnd"/>
      <w:r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8632C4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Инструкции о проведении воспитательной работы педагогическими работниками во внеучебное время с обучающимися, а также в Инструктивно-методическом письме «Особенности организации социальной, воспитательной и идеологической работы в учреждениях общего среднего образования» на учебный год.</w:t>
      </w:r>
    </w:p>
    <w:p w14:paraId="216F0605" w14:textId="302EEF71" w:rsidR="00EC5D34" w:rsidRPr="008A0A9A" w:rsidRDefault="00EC5D34" w:rsidP="008A0A9A">
      <w:pPr>
        <w:pStyle w:val="a3"/>
        <w:keepNext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Организационно-воспитательная работа, проводимая классным руководителем в классе, осуществляется за пределами времени, отводимого на проведение учебных занятий, в соответствии с планом </w:t>
      </w:r>
      <w:r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идеологической и воспитательной работы классного руководителя на </w:t>
      </w:r>
      <w:r w:rsidR="009F1AD5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смену</w:t>
      </w:r>
      <w:r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(включая работу на каникулах, в шестой школьный день).</w:t>
      </w:r>
    </w:p>
    <w:p w14:paraId="767430C1" w14:textId="77777777" w:rsidR="006C572A" w:rsidRPr="00B81FF6" w:rsidRDefault="006C572A" w:rsidP="00B81FF6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BE2233F" w14:textId="4B3EDE96" w:rsidR="00EC5D34" w:rsidRPr="008A0A9A" w:rsidRDefault="00EC5D34" w:rsidP="008A0A9A">
      <w:pPr>
        <w:pStyle w:val="a3"/>
        <w:keepNext/>
        <w:suppressAutoHyphens/>
        <w:spacing w:after="0" w:line="240" w:lineRule="auto"/>
        <w:ind w:left="495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A0A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ПОРЯДОК НАЗНАЧЕНИЯ КЛАССНОГО РУКОВОДСТВА</w:t>
      </w:r>
    </w:p>
    <w:p w14:paraId="158A81A6" w14:textId="77777777" w:rsidR="006C572A" w:rsidRPr="008A0A9A" w:rsidRDefault="006C572A" w:rsidP="008A0A9A">
      <w:pPr>
        <w:pStyle w:val="a3"/>
        <w:keepNext/>
        <w:suppressAutoHyphens/>
        <w:spacing w:after="0" w:line="240" w:lineRule="auto"/>
        <w:ind w:left="495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FBB929D" w14:textId="1C7EB571" w:rsidR="006C572A" w:rsidRPr="008A0A9A" w:rsidRDefault="00EC5D34" w:rsidP="008A0A9A">
      <w:pPr>
        <w:pStyle w:val="a3"/>
        <w:keepNext/>
        <w:numPr>
          <w:ilvl w:val="0"/>
          <w:numId w:val="3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Классный руководитель назначается приказом руководителя учреждения образования из числа учителей на период обучения учащихся в НДЦ «</w:t>
      </w:r>
      <w:r w:rsidR="008632C4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зубренок</w:t>
      </w:r>
      <w:r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14:paraId="15DBEA44" w14:textId="77777777" w:rsidR="006C572A" w:rsidRPr="008A0A9A" w:rsidRDefault="00EC5D34" w:rsidP="008A0A9A">
      <w:pPr>
        <w:pStyle w:val="a3"/>
        <w:keepNext/>
        <w:numPr>
          <w:ilvl w:val="0"/>
          <w:numId w:val="3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Назначение классного руководителя осуществляется на каждый сформированный класс. На период временной нетрудоспособности классного руководителя его обязанности возлагаются на другого учителя из числа штата школы. </w:t>
      </w:r>
    </w:p>
    <w:p w14:paraId="3766809E" w14:textId="00DF696B" w:rsidR="00EC5D34" w:rsidRPr="008A0A9A" w:rsidRDefault="00EC5D34" w:rsidP="008A0A9A">
      <w:pPr>
        <w:pStyle w:val="a3"/>
        <w:keepNext/>
        <w:numPr>
          <w:ilvl w:val="0"/>
          <w:numId w:val="3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Работу классных руководителей </w:t>
      </w:r>
      <w:r w:rsidR="009F1AD5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организовывает и курирует заведующий отделом учебной работы.</w:t>
      </w:r>
    </w:p>
    <w:p w14:paraId="320E071F" w14:textId="5F33FB6A" w:rsidR="009F1AD5" w:rsidRPr="008A0A9A" w:rsidRDefault="009F1AD5" w:rsidP="008A0A9A">
      <w:pPr>
        <w:pStyle w:val="a3"/>
        <w:keepNext/>
        <w:tabs>
          <w:tab w:val="left" w:pos="426"/>
        </w:tabs>
        <w:suppressAutoHyphens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4" w:name="_GoBack"/>
      <w:bookmarkEnd w:id="4"/>
    </w:p>
    <w:p w14:paraId="6840F276" w14:textId="05A6E29F" w:rsidR="009F1AD5" w:rsidRPr="008A0A9A" w:rsidRDefault="009F1AD5" w:rsidP="008A0A9A">
      <w:pPr>
        <w:pStyle w:val="a3"/>
        <w:keepNext/>
        <w:tabs>
          <w:tab w:val="left" w:pos="426"/>
        </w:tabs>
        <w:suppressAutoHyphens/>
        <w:spacing w:after="0" w:line="240" w:lineRule="auto"/>
        <w:ind w:left="495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A0A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ДОКУМЕНТАЦИЯ КЛАССНОГО РУКОВОДИТЕЛЯ</w:t>
      </w:r>
    </w:p>
    <w:p w14:paraId="6E5095FF" w14:textId="77777777" w:rsidR="006C572A" w:rsidRPr="008A0A9A" w:rsidRDefault="006C572A" w:rsidP="008A0A9A">
      <w:pPr>
        <w:pStyle w:val="a3"/>
        <w:keepNext/>
        <w:tabs>
          <w:tab w:val="left" w:pos="495"/>
        </w:tabs>
        <w:suppressAutoHyphens/>
        <w:spacing w:after="0" w:line="240" w:lineRule="auto"/>
        <w:ind w:left="495" w:firstLine="21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28EAB32C" w14:textId="77777777" w:rsidR="008A0A9A" w:rsidRPr="008A0A9A" w:rsidRDefault="000F03CC" w:rsidP="008A0A9A">
      <w:pPr>
        <w:pStyle w:val="a3"/>
        <w:keepNext/>
        <w:numPr>
          <w:ilvl w:val="0"/>
          <w:numId w:val="3"/>
        </w:numPr>
        <w:tabs>
          <w:tab w:val="left" w:pos="-142"/>
          <w:tab w:val="left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Документация классного руководителя включает в себя: журнал класса</w:t>
      </w:r>
      <w:r w:rsidR="002D04D9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электронный журнал класса, дневник классного руководителя, план воспитательной работы с учащимися на смену</w:t>
      </w:r>
      <w:r w:rsidR="00480877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9039539" w14:textId="77777777" w:rsidR="008A0A9A" w:rsidRPr="008A0A9A" w:rsidRDefault="000F03CC" w:rsidP="008A0A9A">
      <w:pPr>
        <w:pStyle w:val="a3"/>
        <w:keepNext/>
        <w:numPr>
          <w:ilvl w:val="0"/>
          <w:numId w:val="3"/>
        </w:numPr>
        <w:tabs>
          <w:tab w:val="left" w:pos="-142"/>
          <w:tab w:val="left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Процесс документирования организационно-воспитательной работы классного руководителя регламентирован Инструкцией о порядке определения тарифицируемых часов организационно-воспитательной работы и дополнительного контроля учебной деятельности учащихся в учреждениях, обеспечивающих получение общего среднего, профессионально-технического, среднего специального образования, утвержденной постановлением Министерства образования Республики Беларусь от 25 ноября 2004 г. № 70 (в редакции постановления от 07.10.2011 №70), постановлением Министерства образования Республики Беларусь от 22.07.2013 № 52 «О внесении изменений в постановление Министерства образования Республики Беларусь от 25 ноября 2004 г. № 70»  из расчета 5 тарифицируемых часов на один класс-комплект. </w:t>
      </w:r>
    </w:p>
    <w:p w14:paraId="7927D1B0" w14:textId="77777777" w:rsidR="008A0A9A" w:rsidRPr="008A0A9A" w:rsidRDefault="000F03CC" w:rsidP="008A0A9A">
      <w:pPr>
        <w:pStyle w:val="a3"/>
        <w:keepNext/>
        <w:numPr>
          <w:ilvl w:val="0"/>
          <w:numId w:val="3"/>
        </w:numPr>
        <w:tabs>
          <w:tab w:val="left" w:pos="-142"/>
          <w:tab w:val="left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Количество тарифицируемых часов на одного классного руководителя определяется решением руководителя учреждения образования в зависимости от объема выполняемой работы.</w:t>
      </w:r>
    </w:p>
    <w:p w14:paraId="66A54888" w14:textId="663ACF19" w:rsidR="009F1AD5" w:rsidRPr="008A0A9A" w:rsidRDefault="009F1AD5" w:rsidP="008A0A9A">
      <w:pPr>
        <w:pStyle w:val="a3"/>
        <w:keepNext/>
        <w:numPr>
          <w:ilvl w:val="0"/>
          <w:numId w:val="3"/>
        </w:numPr>
        <w:tabs>
          <w:tab w:val="left" w:pos="-142"/>
          <w:tab w:val="left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документировании организационно-воспитательной работы в классном журнале классный руководитель должен указать количество часов, соответствующее тарификации. Классный руководитель должен записывать в журнал наиболее значимые </w:t>
      </w:r>
      <w:r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воспитательные мероприятия и другие виды организационно-воспитательной деятельности.</w:t>
      </w:r>
    </w:p>
    <w:p w14:paraId="5675F33E" w14:textId="4F4CA275" w:rsidR="006C572A" w:rsidRPr="008A0A9A" w:rsidRDefault="006C572A" w:rsidP="008A0A9A">
      <w:pPr>
        <w:pStyle w:val="a3"/>
        <w:keepNext/>
        <w:tabs>
          <w:tab w:val="left" w:pos="426"/>
        </w:tabs>
        <w:suppressAutoHyphens/>
        <w:spacing w:after="0" w:line="240" w:lineRule="auto"/>
        <w:ind w:left="495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F8BAEB5" w14:textId="06017076" w:rsidR="000F03CC" w:rsidRPr="008A0A9A" w:rsidRDefault="001666D9" w:rsidP="008A0A9A">
      <w:pPr>
        <w:pStyle w:val="a3"/>
        <w:keepNext/>
        <w:tabs>
          <w:tab w:val="left" w:pos="426"/>
          <w:tab w:val="left" w:pos="1134"/>
        </w:tabs>
        <w:suppressAutoHyphens/>
        <w:spacing w:after="0" w:line="240" w:lineRule="auto"/>
        <w:ind w:left="495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A0A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СОДЕРЖАНИЕ</w:t>
      </w:r>
      <w:r w:rsidR="000F03CC" w:rsidRPr="008A0A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ДЕЯТЕЛЬНОСТИ КЛАССНОГО РУКОВОДИТЕЛЯ</w:t>
      </w:r>
    </w:p>
    <w:p w14:paraId="004417AB" w14:textId="77777777" w:rsidR="006C572A" w:rsidRPr="008A0A9A" w:rsidRDefault="006C572A" w:rsidP="008A0A9A">
      <w:pPr>
        <w:pStyle w:val="a3"/>
        <w:keepNext/>
        <w:tabs>
          <w:tab w:val="left" w:pos="426"/>
          <w:tab w:val="left" w:pos="1134"/>
        </w:tabs>
        <w:suppressAutoHyphens/>
        <w:spacing w:after="0" w:line="240" w:lineRule="auto"/>
        <w:ind w:left="495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CF37768" w14:textId="47DBE0E3" w:rsidR="006C572A" w:rsidRPr="008A0A9A" w:rsidRDefault="001666D9" w:rsidP="008A0A9A">
      <w:pPr>
        <w:pStyle w:val="a3"/>
        <w:keepNext/>
        <w:numPr>
          <w:ilvl w:val="0"/>
          <w:numId w:val="3"/>
        </w:numPr>
        <w:tabs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Содержание</w:t>
      </w:r>
      <w:r w:rsidR="000F03CC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деятельности классного руководителя соответствует периодам смены</w:t>
      </w:r>
      <w:r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0E7D351" w14:textId="77777777" w:rsidR="006C572A" w:rsidRPr="008A0A9A" w:rsidRDefault="00B96D43" w:rsidP="008A0A9A">
      <w:pPr>
        <w:pStyle w:val="a3"/>
        <w:keepNext/>
        <w:numPr>
          <w:ilvl w:val="0"/>
          <w:numId w:val="3"/>
        </w:numPr>
        <w:tabs>
          <w:tab w:val="num" w:pos="72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 время подготовительного периода смены классный руководитель готовит план воспитательной работы </w:t>
      </w:r>
      <w:r w:rsidR="008632C4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</w:t>
      </w:r>
      <w:r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смен</w:t>
      </w:r>
      <w:r w:rsidR="008632C4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который </w:t>
      </w:r>
      <w:r w:rsidR="008632C4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основывается на программно-планирующей документации смены, а также возрастных и личностных особенностях учащихся. Реализация данного плана является частью реализации смены. </w:t>
      </w:r>
    </w:p>
    <w:p w14:paraId="6861D7EE" w14:textId="77777777" w:rsidR="006C572A" w:rsidRPr="008A0A9A" w:rsidRDefault="000F03CC" w:rsidP="008A0A9A">
      <w:pPr>
        <w:pStyle w:val="a3"/>
        <w:keepNext/>
        <w:numPr>
          <w:ilvl w:val="0"/>
          <w:numId w:val="3"/>
        </w:numPr>
        <w:tabs>
          <w:tab w:val="num" w:pos="72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организационный период смены классный руководитель </w:t>
      </w:r>
      <w:r w:rsidR="007930B1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целью качественного планирования воспитательного процесса изучает индивидуально-личностные особенности каждого обучающегося. Этому способствует изучение документов, характеризующих обучающихся (характеристика, выписки отметок по учебным предметам из классного журнала и др.), проведение организационного классного часа, часа общения «Мои ожидания от пребывания в «Зубренке», проведение </w:t>
      </w:r>
      <w:r w:rsidR="001666D9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социально-психологических исследований</w:t>
      </w:r>
      <w:r w:rsidR="007930B1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. Для знакомства с деятельностью школы НДЦ «Зубренка» классный руководитель участвует в организации и проведении презентации «День знаний в школе НДЦ «Зубренок», проводит экскурсию по школе для своего класса</w:t>
      </w:r>
      <w:r w:rsidR="00486C79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формирует органы самоуправления класса,  участвует в организации общешкольных органов самоуправления (мэрия города Познаний). </w:t>
      </w:r>
      <w:r w:rsidR="007930B1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первые дни пребывания учащихся в центре классный руководитель посещает корпус, где организуется</w:t>
      </w:r>
      <w:r w:rsidR="00D801CC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их</w:t>
      </w:r>
      <w:r w:rsidR="007930B1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проживание  </w:t>
      </w:r>
      <w:r w:rsidR="00D801CC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знакомства с бытовыми условиями нахождения детей, беседы с воспитателем об индивидуальных особенностях учащихся, участия в вечернем огоньке или другом воспитательном отрядном деле. Также в организационном периоде классным руководителем заполняется журнал класса, корректируется план воспитательной работы на смену с учетом индивидуальных особенностей детей и их интересами. </w:t>
      </w:r>
      <w:r w:rsidR="002D04D9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итогам организационного периода классный руководитель участвует в педагогическом консилиуме, который проводится совместно с психологом центра, педагогом-организатором корпуса, воспитателями корпуса и другими участниками воспитательного процесса</w:t>
      </w:r>
      <w:r w:rsidR="008632C4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составляет психолого-педагогическую характеристику класса.  </w:t>
      </w:r>
    </w:p>
    <w:p w14:paraId="2A999FDF" w14:textId="77777777" w:rsidR="00CA4B2F" w:rsidRDefault="002D04D9" w:rsidP="00CA4B2F">
      <w:pPr>
        <w:pStyle w:val="a3"/>
        <w:keepNext/>
        <w:numPr>
          <w:ilvl w:val="0"/>
          <w:numId w:val="3"/>
        </w:numPr>
        <w:tabs>
          <w:tab w:val="num" w:pos="72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основном периоде смены </w:t>
      </w:r>
      <w:r w:rsidR="00F904CD" w:rsidRPr="008A0A9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классный руководитель</w:t>
      </w:r>
      <w:r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666D9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ежедневно осуществляет контроль за дисциплин</w:t>
      </w:r>
      <w:r w:rsidR="00F904CD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="001666D9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посещаемост</w:t>
      </w:r>
      <w:r w:rsidR="00F904CD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ью</w:t>
      </w:r>
      <w:r w:rsidR="001666D9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учебных занятий обучающимися</w:t>
      </w:r>
      <w:r w:rsidR="00F904CD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="001666D9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информирует родителей (законных </w:t>
      </w:r>
      <w:r w:rsidR="001666D9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представителей) об</w:t>
      </w:r>
      <w:r w:rsidR="00F904CD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успеваемости детей, а также их</w:t>
      </w:r>
      <w:r w:rsidR="001666D9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участии</w:t>
      </w:r>
      <w:r w:rsidR="00F904CD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666D9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в воспитательных мероприятия</w:t>
      </w:r>
      <w:r w:rsidR="00FB5F58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1666D9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904CD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школы</w:t>
      </w:r>
      <w:r w:rsidR="001666D9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125B2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том числе </w:t>
      </w:r>
      <w:r w:rsidR="001666D9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посредств</w:t>
      </w:r>
      <w:r w:rsidR="00FB5F58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1666D9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 </w:t>
      </w:r>
      <w:proofErr w:type="spellStart"/>
      <w:r w:rsidR="001666D9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вайбер</w:t>
      </w:r>
      <w:proofErr w:type="spellEnd"/>
      <w:r w:rsidR="001666D9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-чата</w:t>
      </w:r>
      <w:r w:rsidR="00B96D43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индивидуальных бесед по телефону, </w:t>
      </w:r>
      <w:r w:rsidR="00F904CD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организации</w:t>
      </w:r>
      <w:r w:rsidR="00B96D43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онлайн-родительск</w:t>
      </w:r>
      <w:r w:rsidR="00F904CD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их</w:t>
      </w:r>
      <w:r w:rsidR="00B96D43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собрани</w:t>
      </w:r>
      <w:r w:rsidR="00F904CD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="00B96D43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="001666D9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организует дежурство по классу</w:t>
      </w:r>
      <w:r w:rsidR="001A3951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школе согласно графику дежурства на смену</w:t>
      </w:r>
      <w:r w:rsidR="00B96D43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="001666D9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обеспечивает участие класса в соревновании между </w:t>
      </w:r>
      <w:r w:rsidR="009125B2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классами </w:t>
      </w:r>
      <w:r w:rsidR="00F904CD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486C79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других мероприятиях организовываемых </w:t>
      </w:r>
      <w:r w:rsidR="009125B2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органами самоуправления школы</w:t>
      </w:r>
      <w:r w:rsidR="00486C79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. Также в основном периоде смены классный руководитель осуществляет организацию воспитательного процесса в классе на основ</w:t>
      </w:r>
      <w:r w:rsidR="009125B2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ании</w:t>
      </w:r>
      <w:r w:rsidR="00486C79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планирования воспитательной работы учебного отдела во внеучебное время и каникулярный период: проводит тематические классные часы</w:t>
      </w:r>
      <w:r w:rsidR="008632C4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(раз в неделю)</w:t>
      </w:r>
      <w:r w:rsidR="00486C79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, информационные часы</w:t>
      </w:r>
      <w:r w:rsidR="008632C4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(раз в смену)</w:t>
      </w:r>
      <w:r w:rsidR="00486C79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мероприятия по </w:t>
      </w:r>
      <w:r w:rsidR="00FB5F58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направлениям воспитания обозначенным в Программе непрерывного воспитания детей и учащейся молодежи в Республике Беларусь</w:t>
      </w:r>
      <w:r w:rsidR="00637D61" w:rsidRPr="008A0A9A">
        <w:rPr>
          <w:sz w:val="30"/>
          <w:szCs w:val="30"/>
        </w:rPr>
        <w:t xml:space="preserve"> </w:t>
      </w:r>
      <w:r w:rsidR="00637D61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2021–2025 </w:t>
      </w:r>
      <w:proofErr w:type="spellStart"/>
      <w:r w:rsidR="00637D61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гг</w:t>
      </w:r>
      <w:proofErr w:type="spellEnd"/>
      <w:r w:rsidR="00486C79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CA4B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ведет ежедневную работу с учащимися,</w:t>
      </w:r>
      <w:r w:rsidR="00486C79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125B2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реализует </w:t>
      </w:r>
      <w:r w:rsidR="00486C79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информационную деятельность</w:t>
      </w:r>
      <w:r w:rsidR="009125B2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486C79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A3951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 воспитательные и образовательные экскурсии, принимает участие в организации и реализации</w:t>
      </w:r>
      <w:r w:rsidR="008632C4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плана шестого школьного дня,</w:t>
      </w:r>
      <w:r w:rsidR="001A3951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632C4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подготовке общешкольных мероприятий, </w:t>
      </w:r>
      <w:r w:rsidR="00FB5F58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тематическ</w:t>
      </w:r>
      <w:r w:rsidR="008632C4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их</w:t>
      </w:r>
      <w:r w:rsidR="001A3951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недел</w:t>
      </w:r>
      <w:r w:rsidR="008632C4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="001A3951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мероприятий, посвященных знаменательным и </w:t>
      </w:r>
      <w:r w:rsidR="00486C79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A3951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юбилейным датам</w:t>
      </w:r>
      <w:r w:rsidR="00B96D43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, совместно с учащимися класса оформляет стенды, выставки</w:t>
      </w:r>
      <w:r w:rsidR="008632C4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>, организует работу по системе индивидуального роста «Пятая высота»</w:t>
      </w:r>
      <w:r w:rsidR="001A3951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др.</w:t>
      </w:r>
      <w:r w:rsidR="00B96D43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A3951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58764650" w14:textId="57A33D05" w:rsidR="006C572A" w:rsidRPr="00CA4B2F" w:rsidRDefault="00B96D43" w:rsidP="00CA4B2F">
      <w:pPr>
        <w:pStyle w:val="a3"/>
        <w:keepNext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4B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итоговом периоде смены классный руководитель совместно с учащимися подводит итоги </w:t>
      </w:r>
      <w:r w:rsidR="002F2AC7" w:rsidRPr="00CA4B2F">
        <w:rPr>
          <w:rFonts w:ascii="Times New Roman" w:eastAsia="Times New Roman" w:hAnsi="Times New Roman" w:cs="Times New Roman"/>
          <w:sz w:val="30"/>
          <w:szCs w:val="30"/>
          <w:lang w:eastAsia="ru-RU"/>
        </w:rPr>
        <w:t>смены и обучения в школе НДЦ «Зубренок» во время итогового классного часа, готовит и выдает учащимся выписки отметок по учебным предметам, принимает участие в награждении лучших учащихся смены и  фотографировании их для «Книги познаний», которая размещена на официальном сайте НДЦ «Зубренок».</w:t>
      </w:r>
    </w:p>
    <w:p w14:paraId="4C443D86" w14:textId="711E9B9D" w:rsidR="00B30B7F" w:rsidRPr="00CA4B2F" w:rsidRDefault="00FB5F58" w:rsidP="00CA4B2F">
      <w:pPr>
        <w:pStyle w:val="a3"/>
        <w:keepNext/>
        <w:numPr>
          <w:ilvl w:val="0"/>
          <w:numId w:val="3"/>
        </w:numPr>
        <w:tabs>
          <w:tab w:val="left" w:pos="1134"/>
          <w:tab w:val="left" w:pos="2127"/>
        </w:tabs>
        <w:suppressAutoHyphens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4B2F">
        <w:rPr>
          <w:rFonts w:ascii="Times New Roman" w:hAnsi="Times New Roman" w:cs="Times New Roman"/>
          <w:sz w:val="30"/>
          <w:szCs w:val="30"/>
        </w:rPr>
        <w:t xml:space="preserve">С целью </w:t>
      </w:r>
      <w:r w:rsidR="00F904CD" w:rsidRPr="00CA4B2F">
        <w:rPr>
          <w:rFonts w:ascii="Times New Roman" w:hAnsi="Times New Roman" w:cs="Times New Roman"/>
          <w:sz w:val="30"/>
          <w:szCs w:val="30"/>
        </w:rPr>
        <w:t>распространения</w:t>
      </w:r>
      <w:r w:rsidRPr="00CA4B2F">
        <w:rPr>
          <w:rFonts w:ascii="Times New Roman" w:hAnsi="Times New Roman" w:cs="Times New Roman"/>
          <w:sz w:val="30"/>
          <w:szCs w:val="30"/>
        </w:rPr>
        <w:t xml:space="preserve"> передового опыта, обобщения и систематизации опыта воспитательной работы отдела учебной работы НДЦ «Зубренок»</w:t>
      </w:r>
      <w:r w:rsidR="00F904CD" w:rsidRPr="00CA4B2F">
        <w:rPr>
          <w:rFonts w:ascii="Times New Roman" w:hAnsi="Times New Roman" w:cs="Times New Roman"/>
          <w:sz w:val="30"/>
          <w:szCs w:val="30"/>
        </w:rPr>
        <w:t>,</w:t>
      </w:r>
      <w:r w:rsidRPr="00CA4B2F">
        <w:rPr>
          <w:rFonts w:ascii="Times New Roman" w:hAnsi="Times New Roman" w:cs="Times New Roman"/>
          <w:sz w:val="30"/>
          <w:szCs w:val="30"/>
        </w:rPr>
        <w:t xml:space="preserve"> классный руководитель ежесменно участвует </w:t>
      </w:r>
      <w:r w:rsidR="00CA4B2F">
        <w:rPr>
          <w:rFonts w:ascii="Times New Roman" w:hAnsi="Times New Roman" w:cs="Times New Roman"/>
          <w:sz w:val="30"/>
          <w:szCs w:val="30"/>
        </w:rPr>
        <w:t>в методической работе центра.</w:t>
      </w:r>
    </w:p>
    <w:p w14:paraId="6E5522B0" w14:textId="070B0179" w:rsidR="00B96D43" w:rsidRPr="008A0A9A" w:rsidRDefault="001D75CA" w:rsidP="008A0A9A">
      <w:pPr>
        <w:pStyle w:val="a3"/>
        <w:keepNext/>
        <w:tabs>
          <w:tab w:val="left" w:pos="0"/>
          <w:tab w:val="left" w:pos="426"/>
        </w:tabs>
        <w:suppressAutoHyphens/>
        <w:spacing w:after="0" w:line="240" w:lineRule="auto"/>
        <w:ind w:left="495"/>
        <w:jc w:val="both"/>
        <w:outlineLvl w:val="1"/>
        <w:rPr>
          <w:sz w:val="30"/>
          <w:szCs w:val="30"/>
        </w:rPr>
      </w:pPr>
      <w:r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F2AC7" w:rsidRPr="008A0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sectPr w:rsidR="00B96D43" w:rsidRPr="008A0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934D8"/>
    <w:multiLevelType w:val="multilevel"/>
    <w:tmpl w:val="3D02F15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32897D86"/>
    <w:multiLevelType w:val="hybridMultilevel"/>
    <w:tmpl w:val="828CCA3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13C12"/>
    <w:multiLevelType w:val="hybridMultilevel"/>
    <w:tmpl w:val="7B4A4878"/>
    <w:lvl w:ilvl="0" w:tplc="5D447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1A7F02"/>
    <w:multiLevelType w:val="hybridMultilevel"/>
    <w:tmpl w:val="2E52858C"/>
    <w:lvl w:ilvl="0" w:tplc="147C2AB0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CA5B7C"/>
    <w:multiLevelType w:val="hybridMultilevel"/>
    <w:tmpl w:val="CF6CF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9272D"/>
    <w:multiLevelType w:val="multilevel"/>
    <w:tmpl w:val="30C45A3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EB"/>
    <w:rsid w:val="00022F22"/>
    <w:rsid w:val="000418D7"/>
    <w:rsid w:val="000F03CC"/>
    <w:rsid w:val="000F719A"/>
    <w:rsid w:val="001539EB"/>
    <w:rsid w:val="001666D9"/>
    <w:rsid w:val="001A3951"/>
    <w:rsid w:val="001D75CA"/>
    <w:rsid w:val="00225D2C"/>
    <w:rsid w:val="002D04D9"/>
    <w:rsid w:val="002E528B"/>
    <w:rsid w:val="002F2AC7"/>
    <w:rsid w:val="0033639A"/>
    <w:rsid w:val="003F187C"/>
    <w:rsid w:val="00480877"/>
    <w:rsid w:val="00486C79"/>
    <w:rsid w:val="00637D61"/>
    <w:rsid w:val="006C572A"/>
    <w:rsid w:val="007930B1"/>
    <w:rsid w:val="008632C4"/>
    <w:rsid w:val="008A0A9A"/>
    <w:rsid w:val="009020C7"/>
    <w:rsid w:val="009125B2"/>
    <w:rsid w:val="009F1AD5"/>
    <w:rsid w:val="00B30B7F"/>
    <w:rsid w:val="00B65CE9"/>
    <w:rsid w:val="00B81FF6"/>
    <w:rsid w:val="00B96D43"/>
    <w:rsid w:val="00BB36E1"/>
    <w:rsid w:val="00CA4B2F"/>
    <w:rsid w:val="00D801CC"/>
    <w:rsid w:val="00EC5D34"/>
    <w:rsid w:val="00F904CD"/>
    <w:rsid w:val="00FB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E4BB"/>
  <w15:chartTrackingRefBased/>
  <w15:docId w15:val="{5F2A0C98-DD7A-418B-AA58-B8502883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6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0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87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37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2023-09-25T07:53:00Z</cp:lastPrinted>
  <dcterms:created xsi:type="dcterms:W3CDTF">2022-02-04T07:23:00Z</dcterms:created>
  <dcterms:modified xsi:type="dcterms:W3CDTF">2023-11-23T13:22:00Z</dcterms:modified>
</cp:coreProperties>
</file>