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54FC" w14:textId="77777777" w:rsidR="006C572A" w:rsidRDefault="006C572A" w:rsidP="006C572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CC99157" w14:textId="5C399754" w:rsidR="00225D2C" w:rsidRPr="008A0A9A" w:rsidRDefault="006C572A" w:rsidP="008A0A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A0A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ПОЛОЖЕНИЕ</w:t>
      </w:r>
      <w:r w:rsidRPr="008A0A9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A0A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КЛАССНОМ РУКОВОДИТЕЛЕ</w:t>
      </w:r>
      <w:r w:rsidRPr="008A0A9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A0A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УЧРЕЖДЕНИИ ОБРАЗОВАНИЯ </w:t>
      </w:r>
      <w:bookmarkStart w:id="0" w:name="_Hlk94864286"/>
      <w:r w:rsidRPr="008A0A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«НАЦИОНАЛЬНЫЙ ДЕТСКИЙ ОБРАЗОВАТЕЛЬНО-ОЗДОРОВИТЕЛЬНЫЙ ЦЕНТР «ЗУБРЕНОК»</w:t>
      </w:r>
    </w:p>
    <w:bookmarkEnd w:id="0"/>
    <w:p w14:paraId="576C49D3" w14:textId="77777777" w:rsidR="00225D2C" w:rsidRPr="008A0A9A" w:rsidRDefault="00225D2C" w:rsidP="008A0A9A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BD982CF" w14:textId="3902D860" w:rsidR="00225D2C" w:rsidRPr="008A0A9A" w:rsidRDefault="00225D2C" w:rsidP="008A0A9A">
      <w:pPr>
        <w:keepNext/>
        <w:suppressAutoHyphens/>
        <w:spacing w:after="0" w:line="240" w:lineRule="auto"/>
        <w:ind w:left="495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1A149D57" w14:textId="77777777" w:rsidR="006C572A" w:rsidRPr="008A0A9A" w:rsidRDefault="006C572A" w:rsidP="008A0A9A">
      <w:pPr>
        <w:keepNext/>
        <w:suppressAutoHyphens/>
        <w:spacing w:after="0" w:line="240" w:lineRule="auto"/>
        <w:ind w:left="495"/>
        <w:contextualSpacing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71F53B" w14:textId="77777777" w:rsidR="006C572A" w:rsidRPr="008A0A9A" w:rsidRDefault="00BB36E1" w:rsidP="008A0A9A">
      <w:pPr>
        <w:pStyle w:val="a3"/>
        <w:keepNext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Данное положение разработано на основании </w:t>
      </w:r>
      <w:r w:rsidR="000418D7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Положения об учреждении общего среднего образования, утвержденным постановлением </w:t>
      </w:r>
      <w:bookmarkStart w:id="1" w:name="_Hlk94864147"/>
      <w:r w:rsidR="000418D7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Министерства образования Республики Беларусь от </w:t>
      </w:r>
      <w:bookmarkEnd w:id="1"/>
      <w:r w:rsidR="000418D7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20 декабря 2011 г. № 283, Инструктивно-методического письма об организации классного руководства и работы куратора учебной группы в учреждениях образования Министерства образования Республики Беларусь от 2012 г. №24 ,  а также методических рекомендаций</w:t>
      </w:r>
      <w:r w:rsidR="000418D7" w:rsidRPr="008A0A9A">
        <w:rPr>
          <w:sz w:val="30"/>
          <w:szCs w:val="30"/>
        </w:rPr>
        <w:t xml:space="preserve"> </w:t>
      </w:r>
      <w:r w:rsidR="000418D7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организации деятельности классного руководителя Министерства образования Республики Беларусь.</w:t>
      </w:r>
    </w:p>
    <w:p w14:paraId="46A4AEBE" w14:textId="77777777" w:rsidR="006C572A" w:rsidRPr="008A0A9A" w:rsidRDefault="000418D7" w:rsidP="008A0A9A">
      <w:pPr>
        <w:pStyle w:val="a3"/>
        <w:keepNext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Воспитательную работу с учениками классов учреждения образования </w:t>
      </w:r>
      <w:r w:rsidRPr="008A0A9A">
        <w:rPr>
          <w:rFonts w:ascii="Times New Roman" w:eastAsia="Calibri" w:hAnsi="Times New Roman" w:cs="Times New Roman"/>
          <w:sz w:val="30"/>
          <w:szCs w:val="30"/>
        </w:rPr>
        <w:t xml:space="preserve">«Национальный детский образовательно-оздоровительный центр «Зубренок» (далее – НДЦ «Зубренок») </w:t>
      </w: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реализации образовательных программ общего среднего образования организует учитель, который выполняет обязанности классного руководителя. Основанием для осуществления учителем организационно-воспитательной работы  (классного руководства) служат должностные обязанности учителя, определенные в 28 выпуске Единого квалификационного справочника должностей служащих, утвержденного постановлением Министерства труда и социальной защиты Республики Беларусь от 21 октября 2011 г. № 105.</w:t>
      </w:r>
    </w:p>
    <w:p w14:paraId="13A49E5E" w14:textId="77777777" w:rsidR="006C572A" w:rsidRPr="008A0A9A" w:rsidRDefault="000418D7" w:rsidP="008A0A9A">
      <w:pPr>
        <w:pStyle w:val="a3"/>
        <w:keepNext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направления идеологической и воспитательной работы, осуществляемой классным руководителем, определены в </w:t>
      </w:r>
      <w:bookmarkStart w:id="2" w:name="_Hlk95119898"/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Программе непрерывного воспитания детей и учащейся молодежи </w:t>
      </w:r>
      <w:bookmarkStart w:id="3" w:name="_Hlk144816951"/>
      <w:bookmarkEnd w:id="2"/>
      <w:r w:rsidR="008632C4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2021–2025 </w:t>
      </w:r>
      <w:proofErr w:type="spellStart"/>
      <w:r w:rsidR="008632C4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гг</w:t>
      </w:r>
      <w:bookmarkEnd w:id="3"/>
      <w:proofErr w:type="spellEnd"/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632C4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Инструкции о проведении воспитательной работы педагогическими работниками во внеучебное время с обучающимися, а также в Инструктивно-методическом письме «Особенности организации социальной, воспитательной и идеологической работы в учреждениях общего среднего образования» на учебный год.</w:t>
      </w:r>
    </w:p>
    <w:p w14:paraId="216F0605" w14:textId="302EEF71" w:rsidR="00EC5D34" w:rsidRPr="008A0A9A" w:rsidRDefault="00EC5D34" w:rsidP="008A0A9A">
      <w:pPr>
        <w:pStyle w:val="a3"/>
        <w:keepNext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Организационно-воспитательная работа, проводимая классным руководителем в классе, осуществляется за пределами времени, отводимого на проведение учебных занятий, в соответствии с планом </w:t>
      </w: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идеологической и воспитательной работы классного руководителя на </w:t>
      </w:r>
      <w:r w:rsidR="009F1AD5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смену</w:t>
      </w: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(включая работу на каникулах, в шестой школьный день).</w:t>
      </w:r>
    </w:p>
    <w:p w14:paraId="767430C1" w14:textId="77777777" w:rsidR="006C572A" w:rsidRPr="00B81FF6" w:rsidRDefault="006C572A" w:rsidP="00B81FF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BE2233F" w14:textId="4B3EDE96" w:rsidR="00EC5D34" w:rsidRPr="008A0A9A" w:rsidRDefault="00EC5D34" w:rsidP="008A0A9A">
      <w:pPr>
        <w:pStyle w:val="a3"/>
        <w:keepNext/>
        <w:suppressAutoHyphens/>
        <w:spacing w:after="0" w:line="240" w:lineRule="auto"/>
        <w:ind w:left="495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НАЗНАЧЕНИЯ КЛАССНОГО РУКОВОДСТВА</w:t>
      </w:r>
    </w:p>
    <w:p w14:paraId="158A81A6" w14:textId="77777777" w:rsidR="006C572A" w:rsidRPr="008A0A9A" w:rsidRDefault="006C572A" w:rsidP="008A0A9A">
      <w:pPr>
        <w:pStyle w:val="a3"/>
        <w:keepNext/>
        <w:suppressAutoHyphens/>
        <w:spacing w:after="0" w:line="240" w:lineRule="auto"/>
        <w:ind w:left="495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FBB929D" w14:textId="1C7EB571" w:rsidR="006C572A" w:rsidRPr="008A0A9A" w:rsidRDefault="00EC5D34" w:rsidP="008A0A9A">
      <w:pPr>
        <w:pStyle w:val="a3"/>
        <w:keepNext/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Классный руководитель назначается приказом руководителя учреждения образования из числа учителей на период обучения учащихся в НДЦ «</w:t>
      </w:r>
      <w:r w:rsidR="008632C4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зубренок</w:t>
      </w: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14:paraId="15DBEA44" w14:textId="77777777" w:rsidR="006C572A" w:rsidRPr="008A0A9A" w:rsidRDefault="00EC5D34" w:rsidP="008A0A9A">
      <w:pPr>
        <w:pStyle w:val="a3"/>
        <w:keepNext/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Назначение классного руководителя осуществляется на каждый сформированный класс. На период временной нетрудоспособности классного руководителя его обязанности возлагаются на другого учителя из числа штата школы. </w:t>
      </w:r>
    </w:p>
    <w:p w14:paraId="3766809E" w14:textId="00DF696B" w:rsidR="00EC5D34" w:rsidRPr="008A0A9A" w:rsidRDefault="00EC5D34" w:rsidP="008A0A9A">
      <w:pPr>
        <w:pStyle w:val="a3"/>
        <w:keepNext/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Работу классных руководителей </w:t>
      </w:r>
      <w:r w:rsidR="009F1AD5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организовывает и курирует заведующий отделом учебной работы.</w:t>
      </w:r>
    </w:p>
    <w:p w14:paraId="320E071F" w14:textId="5F33FB6A" w:rsidR="009F1AD5" w:rsidRPr="008A0A9A" w:rsidRDefault="009F1AD5" w:rsidP="008A0A9A">
      <w:pPr>
        <w:pStyle w:val="a3"/>
        <w:keepNext/>
        <w:tabs>
          <w:tab w:val="left" w:pos="426"/>
        </w:tabs>
        <w:suppressAutoHyphens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_GoBack"/>
      <w:bookmarkEnd w:id="4"/>
    </w:p>
    <w:p w14:paraId="6840F276" w14:textId="05A6E29F" w:rsidR="009F1AD5" w:rsidRPr="008A0A9A" w:rsidRDefault="009F1AD5" w:rsidP="008A0A9A">
      <w:pPr>
        <w:pStyle w:val="a3"/>
        <w:keepNext/>
        <w:tabs>
          <w:tab w:val="left" w:pos="426"/>
        </w:tabs>
        <w:suppressAutoHyphens/>
        <w:spacing w:after="0" w:line="240" w:lineRule="auto"/>
        <w:ind w:left="495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ДОКУМЕНТАЦИЯ КЛАССНОГО РУКОВОДИТЕЛЯ</w:t>
      </w:r>
    </w:p>
    <w:p w14:paraId="6E5095FF" w14:textId="77777777" w:rsidR="006C572A" w:rsidRPr="008A0A9A" w:rsidRDefault="006C572A" w:rsidP="008A0A9A">
      <w:pPr>
        <w:pStyle w:val="a3"/>
        <w:keepNext/>
        <w:tabs>
          <w:tab w:val="left" w:pos="495"/>
        </w:tabs>
        <w:suppressAutoHyphens/>
        <w:spacing w:after="0" w:line="240" w:lineRule="auto"/>
        <w:ind w:left="495" w:firstLine="214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8EAB32C" w14:textId="77777777" w:rsidR="008A0A9A" w:rsidRPr="008A0A9A" w:rsidRDefault="000F03CC" w:rsidP="008A0A9A">
      <w:pPr>
        <w:pStyle w:val="a3"/>
        <w:keepNext/>
        <w:numPr>
          <w:ilvl w:val="0"/>
          <w:numId w:val="3"/>
        </w:numPr>
        <w:tabs>
          <w:tab w:val="left" w:pos="-142"/>
          <w:tab w:val="left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Документация классного руководителя включает в себя: журнал класса</w:t>
      </w:r>
      <w:r w:rsidR="002D04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электронный журнал класса, дневник классного руководителя, план воспитательной работы с учащимися на смену</w:t>
      </w:r>
      <w:r w:rsidR="00480877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9039539" w14:textId="77777777" w:rsidR="008A0A9A" w:rsidRPr="008A0A9A" w:rsidRDefault="000F03CC" w:rsidP="008A0A9A">
      <w:pPr>
        <w:pStyle w:val="a3"/>
        <w:keepNext/>
        <w:numPr>
          <w:ilvl w:val="0"/>
          <w:numId w:val="3"/>
        </w:numPr>
        <w:tabs>
          <w:tab w:val="left" w:pos="-142"/>
          <w:tab w:val="left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Процесс документирования организационно-воспитательной работы классного руководителя регламентирован Инструкцией о порядке определения тарифицируемых часов организационно-воспитательной работы и дополнительного контроля учебной деятельности учащихся в учреждениях, обеспечивающих получение общего среднего, профессионально-технического, среднего специального образования, утвержденной постановлением Министерства образования Республики Беларусь от 25 ноября 2004 г. № 70 (в редакции постановления от 07.10.2011 №70), постановлением Министерства образования Республики Беларусь от 22.07.2013 № 52 «О внесении изменений в постановление Министерства образования Республики Беларусь от 25 ноября 2004 г. № 70»  из расчета 5 тарифицируемых часов на один класс-комплект. </w:t>
      </w:r>
    </w:p>
    <w:p w14:paraId="7927D1B0" w14:textId="77777777" w:rsidR="008A0A9A" w:rsidRPr="008A0A9A" w:rsidRDefault="000F03CC" w:rsidP="008A0A9A">
      <w:pPr>
        <w:pStyle w:val="a3"/>
        <w:keepNext/>
        <w:numPr>
          <w:ilvl w:val="0"/>
          <w:numId w:val="3"/>
        </w:numPr>
        <w:tabs>
          <w:tab w:val="left" w:pos="-142"/>
          <w:tab w:val="left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тарифицируемых часов на одного классного руководителя определяется решением руководителя учреждения образования в зависимости от объема выполняемой работы.</w:t>
      </w:r>
    </w:p>
    <w:p w14:paraId="66A54888" w14:textId="663ACF19" w:rsidR="009F1AD5" w:rsidRPr="008A0A9A" w:rsidRDefault="009F1AD5" w:rsidP="008A0A9A">
      <w:pPr>
        <w:pStyle w:val="a3"/>
        <w:keepNext/>
        <w:numPr>
          <w:ilvl w:val="0"/>
          <w:numId w:val="3"/>
        </w:numPr>
        <w:tabs>
          <w:tab w:val="left" w:pos="-142"/>
          <w:tab w:val="left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документировании организационно-воспитательной работы в классном журнале классный руководитель должен указать количество часов, соответствующее тарификации. Классный руководитель должен записывать в журнал наиболее значимые </w:t>
      </w: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воспитательные мероприятия и другие виды организационно-воспитательной деятельности.</w:t>
      </w:r>
    </w:p>
    <w:p w14:paraId="5675F33E" w14:textId="4F4CA275" w:rsidR="006C572A" w:rsidRPr="008A0A9A" w:rsidRDefault="006C572A" w:rsidP="008A0A9A">
      <w:pPr>
        <w:pStyle w:val="a3"/>
        <w:keepNext/>
        <w:tabs>
          <w:tab w:val="left" w:pos="426"/>
        </w:tabs>
        <w:suppressAutoHyphens/>
        <w:spacing w:after="0" w:line="240" w:lineRule="auto"/>
        <w:ind w:left="495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F8BAEB5" w14:textId="06017076" w:rsidR="000F03CC" w:rsidRPr="008A0A9A" w:rsidRDefault="001666D9" w:rsidP="008A0A9A">
      <w:pPr>
        <w:pStyle w:val="a3"/>
        <w:keepNext/>
        <w:tabs>
          <w:tab w:val="left" w:pos="426"/>
          <w:tab w:val="left" w:pos="1134"/>
        </w:tabs>
        <w:suppressAutoHyphens/>
        <w:spacing w:after="0" w:line="240" w:lineRule="auto"/>
        <w:ind w:left="495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СОДЕРЖАНИЕ</w:t>
      </w:r>
      <w:r w:rsidR="000F03CC" w:rsidRPr="008A0A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ДЕЯТЕЛЬНОСТИ КЛАССНОГО РУКОВОДИТЕЛЯ</w:t>
      </w:r>
    </w:p>
    <w:p w14:paraId="004417AB" w14:textId="77777777" w:rsidR="006C572A" w:rsidRPr="008A0A9A" w:rsidRDefault="006C572A" w:rsidP="008A0A9A">
      <w:pPr>
        <w:pStyle w:val="a3"/>
        <w:keepNext/>
        <w:tabs>
          <w:tab w:val="left" w:pos="426"/>
          <w:tab w:val="left" w:pos="1134"/>
        </w:tabs>
        <w:suppressAutoHyphens/>
        <w:spacing w:after="0" w:line="240" w:lineRule="auto"/>
        <w:ind w:left="495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CF37768" w14:textId="47DBE0E3" w:rsidR="006C572A" w:rsidRPr="008A0A9A" w:rsidRDefault="001666D9" w:rsidP="008A0A9A">
      <w:pPr>
        <w:pStyle w:val="a3"/>
        <w:keepNext/>
        <w:numPr>
          <w:ilvl w:val="0"/>
          <w:numId w:val="3"/>
        </w:numPr>
        <w:tabs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</w:t>
      </w:r>
      <w:r w:rsidR="000F03CC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 классного руководителя соответствует периодам смены</w:t>
      </w: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0E7D351" w14:textId="77777777" w:rsidR="006C572A" w:rsidRPr="008A0A9A" w:rsidRDefault="00B96D43" w:rsidP="008A0A9A">
      <w:pPr>
        <w:pStyle w:val="a3"/>
        <w:keepNext/>
        <w:numPr>
          <w:ilvl w:val="0"/>
          <w:numId w:val="3"/>
        </w:numPr>
        <w:tabs>
          <w:tab w:val="num" w:pos="72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время подготовительного периода смены классный руководитель готовит план воспитательной работы </w:t>
      </w:r>
      <w:r w:rsidR="008632C4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смен</w:t>
      </w:r>
      <w:r w:rsidR="008632C4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который </w:t>
      </w:r>
      <w:r w:rsidR="008632C4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основывается на программно-планирующей документации смены, а также возрастных и личностных особенностях учащихся. Реализация данного плана является частью реализации смены. </w:t>
      </w:r>
    </w:p>
    <w:p w14:paraId="6861D7EE" w14:textId="77777777" w:rsidR="006C572A" w:rsidRPr="008A0A9A" w:rsidRDefault="000F03CC" w:rsidP="008A0A9A">
      <w:pPr>
        <w:pStyle w:val="a3"/>
        <w:keepNext/>
        <w:numPr>
          <w:ilvl w:val="0"/>
          <w:numId w:val="3"/>
        </w:numPr>
        <w:tabs>
          <w:tab w:val="num" w:pos="72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организационный период смены классный руководитель </w:t>
      </w:r>
      <w:r w:rsidR="007930B1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качественного планирования воспитательного процесса изучает индивидуально-личностные особенности каждого обучающегося. Этому способствует изучение документов, характеризующих обучающихся (характеристика, выписки отметок по учебным предметам из классного журнала и др.), проведение организационного классного часа, часа общения «Мои ожидания от пребывания в «Зубренке», проведение </w:t>
      </w:r>
      <w:r w:rsidR="001666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социально-психологических исследований</w:t>
      </w:r>
      <w:r w:rsidR="007930B1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. Для знакомства с деятельностью школы НДЦ «Зубренка» классный руководитель участвует в организации и проведении презентации «День знаний в школе НДЦ «Зубренок», проводит экскурсию по школе для своего класса</w:t>
      </w:r>
      <w:r w:rsidR="00486C7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формирует органы самоуправления класса,  участвует в организации общешкольных органов самоуправления (мэрия города Познаний). </w:t>
      </w:r>
      <w:r w:rsidR="007930B1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первые дни пребывания учащихся в центре классный руководитель посещает корпус, где организуется</w:t>
      </w:r>
      <w:r w:rsidR="00D801CC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</w:t>
      </w:r>
      <w:r w:rsidR="007930B1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проживание  </w:t>
      </w:r>
      <w:r w:rsidR="00D801CC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знакомства с бытовыми условиями нахождения детей, беседы с воспитателем об индивидуальных особенностях учащихся, участия в вечернем огоньке или другом воспитательном отрядном деле. Также в организационном периоде классным руководителем заполняется журнал класса, корректируется план воспитательной работы на смену с учетом индивидуальных особенностей детей и их интересами. </w:t>
      </w:r>
      <w:r w:rsidR="002D04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итогам организационного периода классный руководитель участвует в педагогическом консилиуме, который проводится совместно с психологом центра, педагогом-организатором корпуса, воспитателями корпуса и другими участниками воспитательного процесса</w:t>
      </w:r>
      <w:r w:rsidR="008632C4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составляет психолого-педагогическую характеристику класса.  </w:t>
      </w:r>
    </w:p>
    <w:p w14:paraId="2A999FDF" w14:textId="77777777" w:rsidR="00CA4B2F" w:rsidRDefault="002D04D9" w:rsidP="00CA4B2F">
      <w:pPr>
        <w:pStyle w:val="a3"/>
        <w:keepNext/>
        <w:numPr>
          <w:ilvl w:val="0"/>
          <w:numId w:val="3"/>
        </w:numPr>
        <w:tabs>
          <w:tab w:val="num" w:pos="72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основном периоде смены </w:t>
      </w:r>
      <w:r w:rsidR="00F904CD" w:rsidRPr="008A0A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классный руководитель</w:t>
      </w: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666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ежедневно осуществляет контроль за дисциплин</w:t>
      </w:r>
      <w:r w:rsidR="00F904CD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1666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посещаемост</w:t>
      </w:r>
      <w:r w:rsidR="00F904CD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ью</w:t>
      </w:r>
      <w:r w:rsidR="001666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учебных занятий обучающимися</w:t>
      </w:r>
      <w:r w:rsidR="00F904CD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666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информирует родителей (законных </w:t>
      </w:r>
      <w:r w:rsidR="001666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представителей) об</w:t>
      </w:r>
      <w:r w:rsidR="00F904CD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успеваемости детей, а также их</w:t>
      </w:r>
      <w:r w:rsidR="001666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участии</w:t>
      </w:r>
      <w:r w:rsidR="00F904CD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666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воспитательных мероприятия</w:t>
      </w:r>
      <w:r w:rsidR="00FB5F58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1666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904CD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школы</w:t>
      </w:r>
      <w:r w:rsidR="001666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125B2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том числе </w:t>
      </w:r>
      <w:r w:rsidR="001666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посредств</w:t>
      </w:r>
      <w:r w:rsidR="00FB5F58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1666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 </w:t>
      </w:r>
      <w:proofErr w:type="spellStart"/>
      <w:r w:rsidR="001666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вайбер</w:t>
      </w:r>
      <w:proofErr w:type="spellEnd"/>
      <w:r w:rsidR="001666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-чата</w:t>
      </w:r>
      <w:r w:rsidR="00B96D43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индивидуальных бесед по телефону, </w:t>
      </w:r>
      <w:r w:rsidR="00F904CD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</w:t>
      </w:r>
      <w:r w:rsidR="00B96D43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онлайн-родительск</w:t>
      </w:r>
      <w:r w:rsidR="00F904CD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их</w:t>
      </w:r>
      <w:r w:rsidR="00B96D43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собрани</w:t>
      </w:r>
      <w:r w:rsidR="00F904CD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B96D43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666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организует дежурство по классу</w:t>
      </w:r>
      <w:r w:rsidR="001A3951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школе согласно графику дежурства на смену</w:t>
      </w:r>
      <w:r w:rsidR="00B96D43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666D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 участие класса в соревновании между </w:t>
      </w:r>
      <w:r w:rsidR="009125B2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классами </w:t>
      </w:r>
      <w:r w:rsidR="00F904CD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486C7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других мероприятиях организовываемых </w:t>
      </w:r>
      <w:r w:rsidR="009125B2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органами самоуправления школы</w:t>
      </w:r>
      <w:r w:rsidR="00486C7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. Также в основном периоде смены классный руководитель осуществляет организацию воспитательного процесса в классе на основ</w:t>
      </w:r>
      <w:r w:rsidR="009125B2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ании</w:t>
      </w:r>
      <w:r w:rsidR="00486C7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планирования воспитательной работы учебного отдела во внеучебное время и каникулярный период: проводит тематические классные часы</w:t>
      </w:r>
      <w:r w:rsidR="008632C4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(раз в неделю)</w:t>
      </w:r>
      <w:r w:rsidR="00486C7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информационные часы</w:t>
      </w:r>
      <w:r w:rsidR="008632C4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(раз в смену)</w:t>
      </w:r>
      <w:r w:rsidR="00486C7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мероприятия по </w:t>
      </w:r>
      <w:r w:rsidR="00FB5F58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направлениям воспитания обозначенным в Программе непрерывного воспитания детей и учащейся молодежи в Республике Беларусь</w:t>
      </w:r>
      <w:r w:rsidR="00637D61" w:rsidRPr="008A0A9A">
        <w:rPr>
          <w:sz w:val="30"/>
          <w:szCs w:val="30"/>
        </w:rPr>
        <w:t xml:space="preserve"> </w:t>
      </w:r>
      <w:r w:rsidR="00637D61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2021–2025 </w:t>
      </w:r>
      <w:proofErr w:type="spellStart"/>
      <w:r w:rsidR="00637D61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гг</w:t>
      </w:r>
      <w:proofErr w:type="spellEnd"/>
      <w:r w:rsidR="00486C7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A4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ведет ежедневную работу с учащимися,</w:t>
      </w:r>
      <w:r w:rsidR="00486C7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125B2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реализует </w:t>
      </w:r>
      <w:r w:rsidR="00486C7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информационную деятельность</w:t>
      </w:r>
      <w:r w:rsidR="009125B2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86C7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3951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 воспитательные и образовательные экскурсии, принимает участие в организации и реализации</w:t>
      </w:r>
      <w:r w:rsidR="008632C4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плана шестого школьного дня,</w:t>
      </w:r>
      <w:r w:rsidR="001A3951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632C4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подготовке общешкольных мероприятий, </w:t>
      </w:r>
      <w:r w:rsidR="00FB5F58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тематическ</w:t>
      </w:r>
      <w:r w:rsidR="008632C4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их</w:t>
      </w:r>
      <w:r w:rsidR="001A3951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недел</w:t>
      </w:r>
      <w:r w:rsidR="008632C4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1A3951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мероприятий, посвященных знаменательным и </w:t>
      </w:r>
      <w:r w:rsidR="00486C79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3951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юбилейным датам</w:t>
      </w:r>
      <w:r w:rsidR="00B96D43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совместно с учащимися класса оформляет стенды, выставки</w:t>
      </w:r>
      <w:r w:rsidR="008632C4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>, организует работу по системе индивидуального роста «Пятая высота»</w:t>
      </w:r>
      <w:r w:rsidR="001A3951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</w:t>
      </w:r>
      <w:r w:rsidR="00B96D43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3951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8764650" w14:textId="57A33D05" w:rsidR="006C572A" w:rsidRPr="00CA4B2F" w:rsidRDefault="00B96D43" w:rsidP="00CA4B2F">
      <w:pPr>
        <w:pStyle w:val="a3"/>
        <w:keepNext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итоговом периоде смены классный руководитель совместно с учащимися подводит итоги </w:t>
      </w:r>
      <w:r w:rsidR="002F2AC7" w:rsidRPr="00CA4B2F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смены и обучения в школе НДЦ «Зубренок» во время итогового классного часа, готовит и выдает учащимся выписки отметок по учебным предметам, принимает участие в награждении лучших учащихся смены и  фотографировании их для «Книги познаний», которая размещена на официальном сайте НДЦ «Зубренок».</w:t>
      </w:r>
    </w:p>
    <w:p w14:paraId="4C443D86" w14:textId="711E9B9D" w:rsidR="00B30B7F" w:rsidRPr="00CA4B2F" w:rsidRDefault="00FB5F58" w:rsidP="00CA4B2F">
      <w:pPr>
        <w:pStyle w:val="a3"/>
        <w:keepNext/>
        <w:numPr>
          <w:ilvl w:val="0"/>
          <w:numId w:val="3"/>
        </w:numPr>
        <w:tabs>
          <w:tab w:val="left" w:pos="1134"/>
          <w:tab w:val="left" w:pos="2127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B2F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F904CD" w:rsidRPr="00CA4B2F">
        <w:rPr>
          <w:rFonts w:ascii="Times New Roman" w:hAnsi="Times New Roman" w:cs="Times New Roman"/>
          <w:sz w:val="30"/>
          <w:szCs w:val="30"/>
        </w:rPr>
        <w:t>распространения</w:t>
      </w:r>
      <w:r w:rsidRPr="00CA4B2F">
        <w:rPr>
          <w:rFonts w:ascii="Times New Roman" w:hAnsi="Times New Roman" w:cs="Times New Roman"/>
          <w:sz w:val="30"/>
          <w:szCs w:val="30"/>
        </w:rPr>
        <w:t xml:space="preserve"> передового опыта, обобщения и систематизации опыта воспитательной работы отдела учебной работы НДЦ «Зубренок»</w:t>
      </w:r>
      <w:r w:rsidR="00F904CD" w:rsidRPr="00CA4B2F">
        <w:rPr>
          <w:rFonts w:ascii="Times New Roman" w:hAnsi="Times New Roman" w:cs="Times New Roman"/>
          <w:sz w:val="30"/>
          <w:szCs w:val="30"/>
        </w:rPr>
        <w:t>,</w:t>
      </w:r>
      <w:r w:rsidRPr="00CA4B2F">
        <w:rPr>
          <w:rFonts w:ascii="Times New Roman" w:hAnsi="Times New Roman" w:cs="Times New Roman"/>
          <w:sz w:val="30"/>
          <w:szCs w:val="30"/>
        </w:rPr>
        <w:t xml:space="preserve"> классный руководитель ежесменно участвует </w:t>
      </w:r>
      <w:r w:rsidR="00CA4B2F">
        <w:rPr>
          <w:rFonts w:ascii="Times New Roman" w:hAnsi="Times New Roman" w:cs="Times New Roman"/>
          <w:sz w:val="30"/>
          <w:szCs w:val="30"/>
        </w:rPr>
        <w:t>в методической работе центра.</w:t>
      </w:r>
    </w:p>
    <w:p w14:paraId="6E5522B0" w14:textId="070B0179" w:rsidR="00B96D43" w:rsidRPr="008A0A9A" w:rsidRDefault="001D75CA" w:rsidP="008A0A9A">
      <w:pPr>
        <w:pStyle w:val="a3"/>
        <w:keepNext/>
        <w:tabs>
          <w:tab w:val="left" w:pos="0"/>
          <w:tab w:val="left" w:pos="426"/>
        </w:tabs>
        <w:suppressAutoHyphens/>
        <w:spacing w:after="0" w:line="240" w:lineRule="auto"/>
        <w:ind w:left="495"/>
        <w:jc w:val="both"/>
        <w:outlineLvl w:val="1"/>
        <w:rPr>
          <w:sz w:val="30"/>
          <w:szCs w:val="30"/>
        </w:rPr>
      </w:pPr>
      <w:r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2AC7" w:rsidRPr="008A0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sectPr w:rsidR="00B96D43" w:rsidRPr="008A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934D8"/>
    <w:multiLevelType w:val="multilevel"/>
    <w:tmpl w:val="3D02F1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32897D86"/>
    <w:multiLevelType w:val="hybridMultilevel"/>
    <w:tmpl w:val="828CCA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13C12"/>
    <w:multiLevelType w:val="hybridMultilevel"/>
    <w:tmpl w:val="7B4A4878"/>
    <w:lvl w:ilvl="0" w:tplc="5D447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1A7F02"/>
    <w:multiLevelType w:val="hybridMultilevel"/>
    <w:tmpl w:val="2E52858C"/>
    <w:lvl w:ilvl="0" w:tplc="147C2AB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A5B7C"/>
    <w:multiLevelType w:val="hybridMultilevel"/>
    <w:tmpl w:val="CF6C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9272D"/>
    <w:multiLevelType w:val="multilevel"/>
    <w:tmpl w:val="30C45A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EB"/>
    <w:rsid w:val="00022F22"/>
    <w:rsid w:val="000418D7"/>
    <w:rsid w:val="000F03CC"/>
    <w:rsid w:val="000F719A"/>
    <w:rsid w:val="001539EB"/>
    <w:rsid w:val="001666D9"/>
    <w:rsid w:val="001A3951"/>
    <w:rsid w:val="001D75CA"/>
    <w:rsid w:val="00225D2C"/>
    <w:rsid w:val="002D04D9"/>
    <w:rsid w:val="002E528B"/>
    <w:rsid w:val="002F2AC7"/>
    <w:rsid w:val="0033639A"/>
    <w:rsid w:val="003F187C"/>
    <w:rsid w:val="00480877"/>
    <w:rsid w:val="00486C79"/>
    <w:rsid w:val="00637D61"/>
    <w:rsid w:val="006C572A"/>
    <w:rsid w:val="007930B1"/>
    <w:rsid w:val="008632C4"/>
    <w:rsid w:val="008A0A9A"/>
    <w:rsid w:val="009020C7"/>
    <w:rsid w:val="009125B2"/>
    <w:rsid w:val="009F1AD5"/>
    <w:rsid w:val="00B30B7F"/>
    <w:rsid w:val="00B65CE9"/>
    <w:rsid w:val="00B81FF6"/>
    <w:rsid w:val="00B96D43"/>
    <w:rsid w:val="00BB36E1"/>
    <w:rsid w:val="00CA4B2F"/>
    <w:rsid w:val="00D801CC"/>
    <w:rsid w:val="00EC5D34"/>
    <w:rsid w:val="00F904CD"/>
    <w:rsid w:val="00F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E4BB"/>
  <w15:chartTrackingRefBased/>
  <w15:docId w15:val="{5F2A0C98-DD7A-418B-AA58-B8502883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87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2023-09-25T07:53:00Z</cp:lastPrinted>
  <dcterms:created xsi:type="dcterms:W3CDTF">2022-02-04T07:23:00Z</dcterms:created>
  <dcterms:modified xsi:type="dcterms:W3CDTF">2023-11-23T13:22:00Z</dcterms:modified>
</cp:coreProperties>
</file>